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宋体" w:hAnsi="宋体"/>
          <w:b/>
          <w:bCs/>
          <w:color w:val="FF0000"/>
          <w:spacing w:val="50"/>
          <w:sz w:val="100"/>
          <w:szCs w:val="100"/>
        </w:rPr>
        <w:t>鹤山市红十字会</w:t>
      </w:r>
      <w:r>
        <w:rPr>
          <w:rFonts w:ascii="黑体" w:hAnsi="宋体" w:eastAsia="黑体"/>
          <w:b/>
          <w:bCs/>
          <w:color w:val="FF0000"/>
          <w:sz w:val="44"/>
          <w:szCs w:val="44"/>
        </w:rPr>
        <w:br w:type="textWrapping"/>
      </w:r>
      <w:r>
        <w:drawing>
          <wp:inline distT="0" distB="0" distL="114300" distR="114300">
            <wp:extent cx="5295265" cy="76200"/>
            <wp:effectExtent l="0" t="0" r="635" b="0"/>
            <wp:docPr id="1" name="图片 1" descr="wps9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93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526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exact"/>
        <w:jc w:val="center"/>
        <w:rPr>
          <w:b/>
          <w:bCs/>
          <w:sz w:val="44"/>
          <w:szCs w:val="44"/>
        </w:rPr>
      </w:pPr>
    </w:p>
    <w:p>
      <w:pPr>
        <w:jc w:val="center"/>
        <w:rPr>
          <w:rFonts w:hint="default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中标通知书</w:t>
      </w: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河南尚豪商贸有限公司：</w:t>
      </w:r>
    </w:p>
    <w:p>
      <w:pPr>
        <w:ind w:firstLine="42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你公司在鹤山市红十字会采购2022年采购服务项目询价中，经评审，被确定为本项目的中标供应商。</w:t>
      </w:r>
    </w:p>
    <w:p>
      <w:pPr>
        <w:ind w:firstLine="42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请您中心及时与采购人联系，在7个工作日内签订政府采购合同。</w:t>
      </w:r>
    </w:p>
    <w:p>
      <w:pPr>
        <w:ind w:firstLine="42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特此通知。</w:t>
      </w:r>
      <w:bookmarkStart w:id="0" w:name="_GoBack"/>
      <w:bookmarkEnd w:id="0"/>
    </w:p>
    <w:p>
      <w:pPr>
        <w:ind w:firstLine="420"/>
        <w:rPr>
          <w:rFonts w:hint="eastAsia"/>
          <w:sz w:val="30"/>
          <w:szCs w:val="30"/>
          <w:lang w:val="en-US" w:eastAsia="zh-CN"/>
        </w:rPr>
      </w:pPr>
    </w:p>
    <w:p>
      <w:pPr>
        <w:ind w:firstLine="420"/>
        <w:rPr>
          <w:rFonts w:hint="eastAsia"/>
          <w:sz w:val="30"/>
          <w:szCs w:val="30"/>
          <w:lang w:val="en-US" w:eastAsia="zh-CN"/>
        </w:rPr>
      </w:pPr>
    </w:p>
    <w:p>
      <w:pPr>
        <w:ind w:firstLine="420"/>
        <w:rPr>
          <w:rFonts w:hint="eastAsia"/>
          <w:sz w:val="30"/>
          <w:szCs w:val="30"/>
          <w:lang w:val="en-US" w:eastAsia="zh-CN"/>
        </w:rPr>
      </w:pPr>
    </w:p>
    <w:p>
      <w:pPr>
        <w:ind w:firstLine="420"/>
        <w:rPr>
          <w:rFonts w:hint="eastAsia"/>
          <w:sz w:val="30"/>
          <w:szCs w:val="30"/>
          <w:lang w:val="en-US" w:eastAsia="zh-CN"/>
        </w:rPr>
      </w:pPr>
    </w:p>
    <w:p>
      <w:pPr>
        <w:ind w:firstLine="420"/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鹤山市红十字会</w:t>
      </w:r>
    </w:p>
    <w:p>
      <w:pPr>
        <w:ind w:firstLine="420"/>
        <w:jc w:val="righ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2022年5月26日</w:t>
      </w: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g2ZTU3YzA3YzQwNmI3NGQ5NWYxYmI3MGMxMmU4MDgifQ=="/>
  </w:docVars>
  <w:rsids>
    <w:rsidRoot w:val="009836E2"/>
    <w:rsid w:val="001A09DF"/>
    <w:rsid w:val="00250457"/>
    <w:rsid w:val="004A6E30"/>
    <w:rsid w:val="005A3570"/>
    <w:rsid w:val="007F6408"/>
    <w:rsid w:val="009836E2"/>
    <w:rsid w:val="00E243AD"/>
    <w:rsid w:val="01161381"/>
    <w:rsid w:val="14D07653"/>
    <w:rsid w:val="1750711A"/>
    <w:rsid w:val="1C163B8C"/>
    <w:rsid w:val="1FC35DD8"/>
    <w:rsid w:val="21C07E56"/>
    <w:rsid w:val="24FB7DC2"/>
    <w:rsid w:val="253066E8"/>
    <w:rsid w:val="2DEC299E"/>
    <w:rsid w:val="2E70537D"/>
    <w:rsid w:val="2F5E167A"/>
    <w:rsid w:val="2F8C48B8"/>
    <w:rsid w:val="30D00355"/>
    <w:rsid w:val="3330332D"/>
    <w:rsid w:val="338E62A6"/>
    <w:rsid w:val="35AF76FA"/>
    <w:rsid w:val="424F27CB"/>
    <w:rsid w:val="4E174228"/>
    <w:rsid w:val="4EA07161"/>
    <w:rsid w:val="4F431DAB"/>
    <w:rsid w:val="543D4ED6"/>
    <w:rsid w:val="552B1F17"/>
    <w:rsid w:val="5BAD55B3"/>
    <w:rsid w:val="5F3B05E8"/>
    <w:rsid w:val="60483AFC"/>
    <w:rsid w:val="6618187B"/>
    <w:rsid w:val="6ADC62E0"/>
    <w:rsid w:val="6B4D68EB"/>
    <w:rsid w:val="6E407BC1"/>
    <w:rsid w:val="6E731D44"/>
    <w:rsid w:val="6E9D2C98"/>
    <w:rsid w:val="75F92AF3"/>
    <w:rsid w:val="76345D9E"/>
    <w:rsid w:val="79AE600D"/>
    <w:rsid w:val="7ACA3634"/>
    <w:rsid w:val="7B876E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8531E-6342-4C1F-92F7-03417B848E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113</Words>
  <Characters>120</Characters>
  <Lines>5</Lines>
  <Paragraphs>1</Paragraphs>
  <TotalTime>4</TotalTime>
  <ScaleCrop>false</ScaleCrop>
  <LinksUpToDate>false</LinksUpToDate>
  <CharactersWithSpaces>156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2021-10-28T02:33:00Z</dcterms:created>
  <dc:creator>hw</dc:creator>
  <cp:lastModifiedBy>Mercury</cp:lastModifiedBy>
  <dcterms:modified xsi:type="dcterms:W3CDTF">2022-06-07T06:53:12Z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24831CEE0DB24725A8853C583E0FDF22</vt:lpwstr>
  </property>
</Properties>
</file>