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EF91" w14:textId="504CAC55" w:rsidR="00683479" w:rsidRDefault="007C7D8D" w:rsidP="00BC0D41">
      <w:pPr>
        <w:pStyle w:val="2"/>
        <w:jc w:val="center"/>
      </w:pPr>
      <w:bookmarkStart w:id="0" w:name="_Toc20100"/>
      <w:bookmarkStart w:id="1" w:name="_Toc20102"/>
      <w:bookmarkStart w:id="2" w:name="_Toc13299"/>
      <w:bookmarkStart w:id="3" w:name="_Toc23289"/>
      <w:bookmarkStart w:id="4" w:name="_Toc30652"/>
      <w:bookmarkStart w:id="5" w:name="_Toc23512"/>
      <w:bookmarkStart w:id="6" w:name="_Toc15694"/>
      <w:bookmarkStart w:id="7" w:name="_Toc3877"/>
      <w:bookmarkStart w:id="8" w:name="_Toc6060"/>
      <w:bookmarkStart w:id="9" w:name="_Toc11517"/>
      <w:bookmarkStart w:id="10" w:name="_Toc21110"/>
      <w:bookmarkStart w:id="11" w:name="_Toc433972568"/>
      <w:bookmarkStart w:id="12" w:name="_Toc12316"/>
      <w:bookmarkStart w:id="13" w:name="_Toc13386"/>
      <w:bookmarkStart w:id="14" w:name="_Toc28121"/>
      <w:bookmarkStart w:id="15" w:name="_Toc24942"/>
      <w:bookmarkStart w:id="16" w:name="_Toc5944"/>
      <w:bookmarkStart w:id="17" w:name="_Toc16252"/>
      <w:bookmarkStart w:id="18" w:name="_Toc7491"/>
      <w:bookmarkStart w:id="19" w:name="_Toc31866"/>
      <w:bookmarkStart w:id="20" w:name="_Toc10857"/>
      <w:bookmarkStart w:id="21" w:name="_Toc21984"/>
      <w:bookmarkStart w:id="22" w:name="_Toc16873"/>
      <w:bookmarkStart w:id="23" w:name="_Toc12067"/>
      <w:bookmarkStart w:id="24" w:name="_Toc4422"/>
      <w:bookmarkStart w:id="25" w:name="_Toc5716"/>
      <w:r>
        <w:rPr>
          <w:rFonts w:hint="eastAsia"/>
        </w:rPr>
        <w:t>中国红十字基金会“中央专项彩票公益金大病儿童救助项目”白血病儿童资助申请表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AA64E57" w14:textId="77777777" w:rsidR="00683479" w:rsidRDefault="007C7D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7F51CC" wp14:editId="7571EE13">
                <wp:simplePos x="0" y="0"/>
                <wp:positionH relativeFrom="column">
                  <wp:posOffset>383540</wp:posOffset>
                </wp:positionH>
                <wp:positionV relativeFrom="paragraph">
                  <wp:posOffset>45085</wp:posOffset>
                </wp:positionV>
                <wp:extent cx="4726305" cy="2962910"/>
                <wp:effectExtent l="4445" t="4445" r="12700" b="0"/>
                <wp:wrapTight wrapText="bothSides">
                  <wp:wrapPolygon edited="0">
                    <wp:start x="-20" y="-32"/>
                    <wp:lineTo x="-20" y="21494"/>
                    <wp:lineTo x="21571" y="21494"/>
                    <wp:lineTo x="21571" y="-32"/>
                    <wp:lineTo x="-20" y="-32"/>
                  </wp:wrapPolygon>
                </wp:wrapTight>
                <wp:docPr id="316" name="文本框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30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FDB6C1" w14:textId="77777777" w:rsidR="00683479" w:rsidRDefault="007C7D8D">
                            <w:pPr>
                              <w:rPr>
                                <w:rFonts w:ascii="宋体" w:hAnsi="宋体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</w:rPr>
                              <w:t>申请人近期照片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F51CC" id="_x0000_t202" coordsize="21600,21600" o:spt="202" path="m,l,21600r21600,l21600,xe">
                <v:stroke joinstyle="miter"/>
                <v:path gradientshapeok="t" o:connecttype="rect"/>
              </v:shapetype>
              <v:shape id="文本框 316" o:spid="_x0000_s1026" type="#_x0000_t202" style="position:absolute;left:0;text-align:left;margin-left:30.2pt;margin-top:3.55pt;width:372.15pt;height:233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">
                <v:textbox>
                  <w:txbxContent>
                    <w:p w14:paraId="37FDB6C1" w14:textId="77777777" w:rsidR="00683479" w:rsidRDefault="007C7D8D">
                      <w:pPr>
                        <w:rPr>
                          <w:rFonts w:ascii="宋体" w:hAnsi="宋体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</w:rPr>
                        <w:t>申请人近期照片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9183014" w14:textId="77777777" w:rsidR="00683479" w:rsidRDefault="00683479">
      <w:pPr>
        <w:rPr>
          <w:sz w:val="28"/>
          <w:szCs w:val="28"/>
        </w:rPr>
      </w:pPr>
    </w:p>
    <w:p w14:paraId="5FF94C40" w14:textId="77777777" w:rsidR="00683479" w:rsidRDefault="00683479">
      <w:pPr>
        <w:rPr>
          <w:sz w:val="28"/>
          <w:szCs w:val="28"/>
        </w:rPr>
      </w:pPr>
    </w:p>
    <w:p w14:paraId="79EF1D0C" w14:textId="77777777" w:rsidR="00683479" w:rsidRDefault="00683479">
      <w:pPr>
        <w:jc w:val="center"/>
        <w:rPr>
          <w:sz w:val="28"/>
          <w:szCs w:val="28"/>
        </w:rPr>
      </w:pPr>
    </w:p>
    <w:p w14:paraId="653A417B" w14:textId="77777777" w:rsidR="00683479" w:rsidRDefault="00683479">
      <w:pPr>
        <w:jc w:val="center"/>
        <w:rPr>
          <w:sz w:val="28"/>
          <w:szCs w:val="28"/>
        </w:rPr>
      </w:pPr>
    </w:p>
    <w:p w14:paraId="06EEE9B9" w14:textId="77777777" w:rsidR="00683479" w:rsidRDefault="00683479">
      <w:pPr>
        <w:jc w:val="center"/>
        <w:rPr>
          <w:sz w:val="28"/>
          <w:szCs w:val="28"/>
        </w:rPr>
      </w:pPr>
    </w:p>
    <w:p w14:paraId="1689101D" w14:textId="77777777" w:rsidR="00683479" w:rsidRDefault="00683479">
      <w:pPr>
        <w:jc w:val="center"/>
        <w:rPr>
          <w:sz w:val="28"/>
          <w:szCs w:val="28"/>
        </w:rPr>
      </w:pPr>
    </w:p>
    <w:p w14:paraId="233BDAF7" w14:textId="77777777" w:rsidR="00683479" w:rsidRDefault="00683479">
      <w:pPr>
        <w:jc w:val="center"/>
        <w:rPr>
          <w:sz w:val="28"/>
          <w:szCs w:val="28"/>
        </w:rPr>
      </w:pPr>
    </w:p>
    <w:p w14:paraId="4A4BF292" w14:textId="77777777" w:rsidR="00683479" w:rsidRDefault="00683479">
      <w:pPr>
        <w:rPr>
          <w:rFonts w:ascii="仿宋_GB2312" w:eastAsia="仿宋_GB2312" w:hAnsi="新宋体"/>
          <w:sz w:val="28"/>
          <w:szCs w:val="28"/>
        </w:rPr>
      </w:pPr>
    </w:p>
    <w:p w14:paraId="5EA5B7C2" w14:textId="77777777" w:rsidR="00683479" w:rsidRDefault="007C7D8D">
      <w:pPr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申请人姓名：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     </w:t>
      </w:r>
      <w:r>
        <w:rPr>
          <w:rFonts w:ascii="仿宋_GB2312" w:eastAsia="仿宋_GB2312" w:hAnsi="新宋体" w:hint="eastAsia"/>
          <w:sz w:val="28"/>
          <w:szCs w:val="28"/>
        </w:rPr>
        <w:t xml:space="preserve"> 性别：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    </w:t>
      </w:r>
      <w:r>
        <w:rPr>
          <w:rFonts w:ascii="仿宋_GB2312" w:eastAsia="仿宋_GB2312" w:hAnsi="新宋体" w:hint="eastAsia"/>
          <w:sz w:val="28"/>
          <w:szCs w:val="28"/>
        </w:rPr>
        <w:t>年龄：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新宋体"/>
          <w:sz w:val="28"/>
          <w:szCs w:val="28"/>
        </w:rPr>
        <w:t xml:space="preserve">    </w:t>
      </w:r>
      <w:r>
        <w:rPr>
          <w:rFonts w:ascii="仿宋_GB2312" w:eastAsia="仿宋_GB2312" w:hAnsi="新宋体" w:hint="eastAsia"/>
          <w:sz w:val="28"/>
          <w:szCs w:val="28"/>
        </w:rPr>
        <w:t xml:space="preserve">     </w:t>
      </w:r>
      <w:r>
        <w:rPr>
          <w:rFonts w:ascii="仿宋_GB2312" w:eastAsia="仿宋_GB2312" w:hAnsi="新宋体"/>
          <w:sz w:val="28"/>
          <w:szCs w:val="28"/>
        </w:rPr>
        <w:t xml:space="preserve">    </w:t>
      </w:r>
    </w:p>
    <w:p w14:paraId="16877CD3" w14:textId="77777777" w:rsidR="00683479" w:rsidRDefault="007C7D8D">
      <w:pPr>
        <w:rPr>
          <w:rFonts w:ascii="仿宋_GB2312" w:eastAsia="仿宋_GB2312" w:hAnsi="新宋体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身份证号码：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                                     </w:t>
      </w:r>
    </w:p>
    <w:p w14:paraId="66CC5AFB" w14:textId="77777777" w:rsidR="00683479" w:rsidRDefault="007C7D8D">
      <w:pPr>
        <w:ind w:left="560" w:hangingChars="200" w:hanging="560"/>
        <w:rPr>
          <w:rFonts w:ascii="仿宋_GB2312" w:eastAsia="仿宋_GB2312" w:hAnsi="新宋体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监护人姓名：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          </w:t>
      </w:r>
      <w:r>
        <w:rPr>
          <w:rFonts w:ascii="仿宋_GB2312" w:eastAsia="仿宋_GB2312" w:hint="eastAsia"/>
          <w:sz w:val="28"/>
          <w:szCs w:val="28"/>
        </w:rPr>
        <w:t>与申请人关系：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      </w:t>
      </w:r>
    </w:p>
    <w:p w14:paraId="48CB2F17" w14:textId="77777777" w:rsidR="00683479" w:rsidRDefault="007C7D8D">
      <w:pPr>
        <w:ind w:left="560" w:hangingChars="200" w:hanging="56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手机号码：</w:t>
      </w:r>
      <w:r>
        <w:rPr>
          <w:rFonts w:ascii="仿宋_GB2312" w:eastAsia="仿宋_GB2312" w:hint="eastAsia"/>
          <w:sz w:val="28"/>
          <w:szCs w:val="28"/>
          <w:u w:val="single"/>
        </w:rPr>
        <w:tab/>
      </w:r>
      <w:r>
        <w:rPr>
          <w:rFonts w:ascii="仿宋_GB2312" w:eastAsia="仿宋_GB2312" w:hint="eastAsia"/>
          <w:sz w:val="28"/>
          <w:szCs w:val="28"/>
          <w:u w:val="single"/>
        </w:rPr>
        <w:tab/>
      </w:r>
      <w:r>
        <w:rPr>
          <w:rFonts w:ascii="仿宋_GB2312" w:eastAsia="仿宋_GB2312" w:hint="eastAsia"/>
          <w:sz w:val="28"/>
          <w:szCs w:val="28"/>
          <w:u w:val="single"/>
        </w:rPr>
        <w:tab/>
        <w:t xml:space="preserve">                                                                      </w:t>
      </w:r>
    </w:p>
    <w:p w14:paraId="35DA7261" w14:textId="77777777" w:rsidR="00683479" w:rsidRDefault="007C7D8D">
      <w:pPr>
        <w:rPr>
          <w:rFonts w:ascii="仿宋_GB2312" w:eastAsia="仿宋_GB2312" w:hAnsi="新宋体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户籍所在地：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省（市、区）    市    县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 乡（镇）     村</w:t>
      </w:r>
    </w:p>
    <w:p w14:paraId="1862B1BB" w14:textId="77777777" w:rsidR="00683479" w:rsidRDefault="007C7D8D">
      <w:pPr>
        <w:rPr>
          <w:rFonts w:ascii="仿宋_GB2312" w:eastAsia="仿宋_GB2312" w:hAnsi="新宋体"/>
          <w:sz w:val="28"/>
          <w:szCs w:val="28"/>
          <w:u w:val="single"/>
        </w:rPr>
      </w:pPr>
      <w:r>
        <w:rPr>
          <w:rFonts w:ascii="仿宋_GB2312" w:eastAsia="仿宋_GB2312" w:hAnsi="新宋体" w:hint="eastAsia"/>
          <w:sz w:val="28"/>
          <w:szCs w:val="28"/>
        </w:rPr>
        <w:t>通讯地址：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  省（市、区）    市    县 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ab/>
        <w:t xml:space="preserve">   乡（镇）     村</w:t>
      </w:r>
    </w:p>
    <w:p w14:paraId="1D491925" w14:textId="77777777" w:rsidR="00683479" w:rsidRDefault="007C7D8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邮编：</w:t>
      </w:r>
      <w:r>
        <w:rPr>
          <w:rFonts w:ascii="仿宋_GB2312" w:eastAsia="仿宋_GB2312" w:hAnsi="新宋体" w:hint="eastAsia"/>
          <w:sz w:val="28"/>
          <w:szCs w:val="28"/>
          <w:u w:val="single"/>
        </w:rPr>
        <w:t xml:space="preserve">          </w:t>
      </w:r>
    </w:p>
    <w:p w14:paraId="18565B7D" w14:textId="77777777" w:rsidR="00683479" w:rsidRDefault="00683479">
      <w:pPr>
        <w:ind w:leftChars="1534" w:left="3221" w:firstLineChars="300" w:firstLine="840"/>
        <w:rPr>
          <w:rFonts w:ascii="仿宋_GB2312" w:eastAsia="仿宋_GB2312"/>
          <w:sz w:val="28"/>
          <w:szCs w:val="28"/>
        </w:rPr>
      </w:pPr>
    </w:p>
    <w:p w14:paraId="440082FB" w14:textId="77777777" w:rsidR="00683479" w:rsidRDefault="007C7D8D">
      <w:pPr>
        <w:ind w:leftChars="1534" w:left="3221" w:firstLineChars="300" w:firstLine="8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申报日期：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年   月   日 </w:t>
      </w:r>
    </w:p>
    <w:p w14:paraId="3D0ED5AF" w14:textId="77777777" w:rsidR="00BC0D41" w:rsidRDefault="00BC0D41">
      <w:pPr>
        <w:ind w:firstLineChars="1050" w:firstLine="3360"/>
        <w:rPr>
          <w:rFonts w:ascii="黑体" w:eastAsia="黑体"/>
          <w:sz w:val="32"/>
          <w:szCs w:val="32"/>
        </w:rPr>
      </w:pPr>
    </w:p>
    <w:p w14:paraId="161D8021" w14:textId="77777777" w:rsidR="00BC0D41" w:rsidRDefault="00BC0D41">
      <w:pPr>
        <w:ind w:firstLineChars="1050" w:firstLine="3360"/>
        <w:rPr>
          <w:rFonts w:ascii="黑体" w:eastAsia="黑体"/>
          <w:sz w:val="32"/>
          <w:szCs w:val="32"/>
        </w:rPr>
      </w:pPr>
    </w:p>
    <w:p w14:paraId="62ADB657" w14:textId="7D288259" w:rsidR="00683479" w:rsidRDefault="007C7D8D">
      <w:pPr>
        <w:ind w:firstLineChars="1050" w:firstLine="33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申 报 须 知</w:t>
      </w:r>
    </w:p>
    <w:p w14:paraId="3D391BAB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本申请表由中国红十字基金会（简称</w:t>
      </w:r>
      <w:proofErr w:type="gramStart"/>
      <w:r>
        <w:rPr>
          <w:rFonts w:ascii="仿宋_GB2312" w:eastAsia="仿宋_GB2312" w:hint="eastAsia"/>
          <w:sz w:val="24"/>
        </w:rPr>
        <w:t>中国红基会</w:t>
      </w:r>
      <w:proofErr w:type="gramEnd"/>
      <w:r>
        <w:rPr>
          <w:rFonts w:ascii="仿宋_GB2312" w:eastAsia="仿宋_GB2312" w:hint="eastAsia"/>
          <w:sz w:val="24"/>
        </w:rPr>
        <w:t>）根据</w:t>
      </w:r>
      <w:r>
        <w:rPr>
          <w:rFonts w:ascii="仿宋_GB2312" w:eastAsia="仿宋_GB2312" w:hint="eastAsia"/>
          <w:b/>
          <w:sz w:val="24"/>
        </w:rPr>
        <w:t>《中国红十字基金会“中央专项彩票公益金大病儿童救助项目”白血病儿童资助管理暂行办法》</w:t>
      </w:r>
      <w:r>
        <w:rPr>
          <w:rFonts w:ascii="仿宋_GB2312" w:eastAsia="仿宋_GB2312" w:hint="eastAsia"/>
          <w:sz w:val="24"/>
        </w:rPr>
        <w:t xml:space="preserve">印制并负责解释。 </w:t>
      </w:r>
    </w:p>
    <w:p w14:paraId="52E756D2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该项目申请对象为</w:t>
      </w:r>
      <w:r>
        <w:rPr>
          <w:rFonts w:ascii="仿宋_GB2312" w:eastAsia="仿宋_GB2312"/>
          <w:b/>
          <w:sz w:val="24"/>
        </w:rPr>
        <w:t>0-18</w:t>
      </w:r>
      <w:r>
        <w:rPr>
          <w:rFonts w:ascii="仿宋_GB2312" w:eastAsia="仿宋_GB2312" w:hint="eastAsia"/>
          <w:b/>
          <w:sz w:val="24"/>
        </w:rPr>
        <w:t>周岁</w:t>
      </w:r>
      <w:r>
        <w:rPr>
          <w:rFonts w:ascii="仿宋_GB2312" w:eastAsia="仿宋_GB2312" w:hint="eastAsia"/>
          <w:sz w:val="24"/>
        </w:rPr>
        <w:t>确诊为</w:t>
      </w:r>
      <w:r>
        <w:rPr>
          <w:rFonts w:ascii="仿宋_GB2312" w:eastAsia="仿宋_GB2312" w:hint="eastAsia"/>
          <w:b/>
          <w:bCs/>
          <w:sz w:val="24"/>
        </w:rPr>
        <w:t>白血病</w:t>
      </w:r>
      <w:r>
        <w:rPr>
          <w:rFonts w:ascii="仿宋_GB2312" w:eastAsia="仿宋_GB2312" w:hint="eastAsia"/>
          <w:sz w:val="24"/>
        </w:rPr>
        <w:t>的中国籍儿童。</w:t>
      </w:r>
    </w:p>
    <w:p w14:paraId="0FFA9F1E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本申请表由患儿法定监护人负责填报（用黑色钢笔或签字笔书写），并保证所有资料的真实性和完整性。</w:t>
      </w:r>
    </w:p>
    <w:p w14:paraId="1CB6F9CC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申请人申报资料须经患儿户籍所在地县级以上（含县级）红十字会审核后逐级报省级红十字会/基金会审核，最后报至</w:t>
      </w:r>
      <w:proofErr w:type="gramStart"/>
      <w:r>
        <w:rPr>
          <w:rFonts w:ascii="仿宋_GB2312" w:eastAsia="仿宋_GB2312" w:hint="eastAsia"/>
          <w:sz w:val="24"/>
        </w:rPr>
        <w:t>中国红基会</w:t>
      </w:r>
      <w:proofErr w:type="gramEnd"/>
      <w:r>
        <w:rPr>
          <w:rFonts w:ascii="仿宋_GB2312" w:eastAsia="仿宋_GB2312" w:hint="eastAsia"/>
          <w:sz w:val="24"/>
        </w:rPr>
        <w:t>，</w:t>
      </w:r>
      <w:proofErr w:type="gramStart"/>
      <w:r>
        <w:rPr>
          <w:rFonts w:ascii="仿宋_GB2312" w:eastAsia="仿宋_GB2312" w:hint="eastAsia"/>
          <w:sz w:val="24"/>
        </w:rPr>
        <w:t>中国红基会</w:t>
      </w:r>
      <w:proofErr w:type="gramEnd"/>
      <w:r>
        <w:rPr>
          <w:rFonts w:ascii="仿宋_GB2312" w:eastAsia="仿宋_GB2312" w:hint="eastAsia"/>
          <w:sz w:val="24"/>
        </w:rPr>
        <w:t>不直接受理个人提交的资助申请。</w:t>
      </w:r>
    </w:p>
    <w:p w14:paraId="3299CDEB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本申请表的递交并</w:t>
      </w:r>
      <w:r>
        <w:rPr>
          <w:rFonts w:ascii="仿宋_GB2312" w:eastAsia="仿宋_GB2312" w:hint="eastAsia"/>
          <w:b/>
          <w:sz w:val="24"/>
        </w:rPr>
        <w:t>不代表可以获得救助</w:t>
      </w:r>
      <w:r>
        <w:rPr>
          <w:rFonts w:ascii="仿宋_GB2312" w:eastAsia="仿宋_GB2312" w:hint="eastAsia"/>
          <w:sz w:val="24"/>
        </w:rPr>
        <w:t>，申请资料一经递交</w:t>
      </w:r>
      <w:r>
        <w:rPr>
          <w:rFonts w:ascii="仿宋_GB2312" w:eastAsia="仿宋_GB2312" w:hint="eastAsia"/>
          <w:b/>
          <w:sz w:val="24"/>
        </w:rPr>
        <w:t>不予退回</w:t>
      </w:r>
      <w:r>
        <w:rPr>
          <w:rFonts w:ascii="仿宋_GB2312" w:eastAsia="仿宋_GB2312" w:hint="eastAsia"/>
          <w:sz w:val="24"/>
        </w:rPr>
        <w:t>。</w:t>
      </w:r>
    </w:p>
    <w:p w14:paraId="517D7CCC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通过审批确定的受助患儿名单在</w:t>
      </w:r>
      <w:proofErr w:type="gramStart"/>
      <w:r>
        <w:rPr>
          <w:rFonts w:ascii="仿宋_GB2312" w:eastAsia="仿宋_GB2312" w:hint="eastAsia"/>
          <w:sz w:val="24"/>
        </w:rPr>
        <w:t>中国红基会</w:t>
      </w:r>
      <w:proofErr w:type="gramEnd"/>
      <w:r>
        <w:rPr>
          <w:rFonts w:ascii="仿宋_GB2312" w:eastAsia="仿宋_GB2312" w:hint="eastAsia"/>
          <w:sz w:val="24"/>
        </w:rPr>
        <w:t>和其户籍所在地省级红十字会/基金会官方网站上公示无异议后，由省级红十字会/基金会向患儿法定监护人发放《中国红十字基金会“中央专项彩票公益金大病儿童救助项目”白血病儿童资助告知书》（以下简称“资助告知书”），并提醒患儿法定监护人注意查收。</w:t>
      </w:r>
    </w:p>
    <w:p w14:paraId="56298270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患儿法定监护人收到资助告知书后，须按要求填写回执并提交相关资料，资料合格后才可获得资助资格；</w:t>
      </w:r>
    </w:p>
    <w:p w14:paraId="117DE4D9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本项目为一次性救助，患儿在获得该项目资助资金前去世或痊愈，或已通过</w:t>
      </w:r>
      <w:proofErr w:type="gramStart"/>
      <w:r>
        <w:rPr>
          <w:rFonts w:ascii="仿宋_GB2312" w:eastAsia="仿宋_GB2312" w:hint="eastAsia"/>
          <w:b/>
          <w:sz w:val="24"/>
        </w:rPr>
        <w:t>中国红基会</w:t>
      </w:r>
      <w:proofErr w:type="gramEnd"/>
      <w:r>
        <w:rPr>
          <w:rFonts w:ascii="仿宋_GB2312" w:eastAsia="仿宋_GB2312" w:hint="eastAsia"/>
          <w:b/>
          <w:sz w:val="24"/>
        </w:rPr>
        <w:t>获得其它渠道的资助，则终止资助</w:t>
      </w:r>
      <w:r>
        <w:rPr>
          <w:rFonts w:ascii="仿宋_GB2312" w:eastAsia="仿宋_GB2312" w:hint="eastAsia"/>
          <w:sz w:val="24"/>
        </w:rPr>
        <w:t>；</w:t>
      </w:r>
    </w:p>
    <w:p w14:paraId="25C10A5D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对申报资料中出现的隐瞒、虚假、伪造等行为，一经发现，将不予救助；如已获救助，</w:t>
      </w:r>
      <w:proofErr w:type="gramStart"/>
      <w:r>
        <w:rPr>
          <w:rFonts w:ascii="仿宋_GB2312" w:eastAsia="仿宋_GB2312" w:hint="eastAsia"/>
          <w:b/>
          <w:bCs/>
          <w:sz w:val="24"/>
        </w:rPr>
        <w:t>中国红基会</w:t>
      </w:r>
      <w:proofErr w:type="gramEnd"/>
      <w:r>
        <w:rPr>
          <w:rFonts w:ascii="仿宋_GB2312" w:eastAsia="仿宋_GB2312" w:hint="eastAsia"/>
          <w:b/>
          <w:bCs/>
          <w:sz w:val="24"/>
        </w:rPr>
        <w:t>保留依法追索救助款的权利。</w:t>
      </w:r>
    </w:p>
    <w:p w14:paraId="79B747BB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中国红基会</w:t>
      </w:r>
      <w:proofErr w:type="gramEnd"/>
      <w:r>
        <w:rPr>
          <w:rFonts w:ascii="仿宋_GB2312" w:eastAsia="仿宋_GB2312" w:hint="eastAsia"/>
          <w:sz w:val="24"/>
        </w:rPr>
        <w:t>只在医疗费用上给予受助患儿支持，在医疗过程中出现的任何医疗风险，均由</w:t>
      </w:r>
      <w:proofErr w:type="gramStart"/>
      <w:r>
        <w:rPr>
          <w:rFonts w:ascii="仿宋_GB2312" w:eastAsia="仿宋_GB2312" w:hint="eastAsia"/>
          <w:sz w:val="24"/>
        </w:rPr>
        <w:t>医</w:t>
      </w:r>
      <w:proofErr w:type="gramEnd"/>
      <w:r>
        <w:rPr>
          <w:rFonts w:ascii="仿宋_GB2312" w:eastAsia="仿宋_GB2312" w:hint="eastAsia"/>
          <w:sz w:val="24"/>
        </w:rPr>
        <w:t>患双方明确责任、自行协商解决，</w:t>
      </w:r>
      <w:proofErr w:type="gramStart"/>
      <w:r>
        <w:rPr>
          <w:rFonts w:ascii="仿宋_GB2312" w:eastAsia="仿宋_GB2312" w:hint="eastAsia"/>
          <w:sz w:val="24"/>
        </w:rPr>
        <w:t>中国红基会</w:t>
      </w:r>
      <w:proofErr w:type="gramEnd"/>
      <w:r>
        <w:rPr>
          <w:rFonts w:ascii="仿宋_GB2312" w:eastAsia="仿宋_GB2312" w:hint="eastAsia"/>
          <w:sz w:val="24"/>
        </w:rPr>
        <w:t>不承担任何责任。</w:t>
      </w:r>
    </w:p>
    <w:p w14:paraId="0747C8BF" w14:textId="77777777" w:rsidR="00683479" w:rsidRDefault="007C7D8D">
      <w:pPr>
        <w:numPr>
          <w:ilvl w:val="0"/>
          <w:numId w:val="27"/>
        </w:numPr>
        <w:spacing w:line="440" w:lineRule="exact"/>
        <w:rPr>
          <w:rFonts w:ascii="新宋体" w:eastAsia="新宋体" w:hAnsi="新宋体"/>
          <w:sz w:val="24"/>
        </w:rPr>
      </w:pPr>
      <w:r>
        <w:rPr>
          <w:rFonts w:ascii="仿宋_GB2312" w:eastAsia="仿宋_GB2312" w:hint="eastAsia"/>
          <w:sz w:val="24"/>
        </w:rPr>
        <w:t>为配合项目宣传，受助患儿及其法定监护人有责任和义务向</w:t>
      </w:r>
      <w:proofErr w:type="gramStart"/>
      <w:r>
        <w:rPr>
          <w:rFonts w:ascii="仿宋_GB2312" w:eastAsia="仿宋_GB2312" w:hint="eastAsia"/>
          <w:sz w:val="24"/>
        </w:rPr>
        <w:t>中国红基会</w:t>
      </w:r>
      <w:proofErr w:type="gramEnd"/>
      <w:r>
        <w:rPr>
          <w:rFonts w:ascii="仿宋_GB2312" w:eastAsia="仿宋_GB2312" w:hint="eastAsia"/>
          <w:sz w:val="24"/>
        </w:rPr>
        <w:t>提供并授权使用必要的照片、文字、视频、影像等相关资料。</w:t>
      </w:r>
    </w:p>
    <w:p w14:paraId="67ED0BF2" w14:textId="77777777" w:rsidR="00683479" w:rsidRDefault="007C7D8D">
      <w:pPr>
        <w:spacing w:line="440" w:lineRule="exact"/>
        <w:ind w:left="42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8"/>
          <w:szCs w:val="28"/>
        </w:rPr>
        <w:t>我确认已经阅读和知悉了以上全部条款，并同意所有申报规定。</w:t>
      </w:r>
    </w:p>
    <w:p w14:paraId="0BF02479" w14:textId="77777777" w:rsidR="00683479" w:rsidRDefault="007C7D8D">
      <w:pPr>
        <w:spacing w:line="440" w:lineRule="exact"/>
        <w:ind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</w:t>
      </w:r>
    </w:p>
    <w:p w14:paraId="16B3FC78" w14:textId="77777777" w:rsidR="00683479" w:rsidRDefault="007C7D8D">
      <w:pPr>
        <w:spacing w:line="44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</w:t>
      </w:r>
    </w:p>
    <w:p w14:paraId="11E93827" w14:textId="77777777" w:rsidR="00683479" w:rsidRDefault="007C7D8D">
      <w:pPr>
        <w:spacing w:line="440" w:lineRule="exact"/>
        <w:ind w:right="560" w:firstLineChars="1450" w:firstLine="407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</w:rPr>
        <w:t>患儿法定监护人签名</w:t>
      </w:r>
      <w:r>
        <w:rPr>
          <w:rFonts w:ascii="仿宋_GB2312" w:eastAsia="仿宋_GB2312" w:hint="eastAsia"/>
          <w:sz w:val="28"/>
        </w:rPr>
        <w:t>：</w:t>
      </w:r>
    </w:p>
    <w:p w14:paraId="3B1BD841" w14:textId="77777777" w:rsidR="00683479" w:rsidRDefault="007C7D8D">
      <w:pPr>
        <w:spacing w:line="44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           年   月   日</w:t>
      </w:r>
    </w:p>
    <w:p w14:paraId="36441646" w14:textId="77777777" w:rsidR="00683479" w:rsidRDefault="00683479">
      <w:pPr>
        <w:spacing w:line="440" w:lineRule="exact"/>
        <w:rPr>
          <w:rFonts w:ascii="仿宋_GB2312" w:eastAsia="仿宋_GB2312"/>
          <w:b/>
          <w:sz w:val="28"/>
        </w:rPr>
      </w:pPr>
    </w:p>
    <w:p w14:paraId="6D173B0B" w14:textId="77777777" w:rsidR="00683479" w:rsidRDefault="007C7D8D">
      <w:pPr>
        <w:spacing w:line="580" w:lineRule="exact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26" w:name="_Hlk74314543"/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lastRenderedPageBreak/>
        <w:t>中国红十字基金会“中央专项彩票公益金大病儿童救助项目”</w:t>
      </w:r>
    </w:p>
    <w:p w14:paraId="2F40F701" w14:textId="77777777" w:rsidR="00683479" w:rsidRDefault="007C7D8D">
      <w:pPr>
        <w:spacing w:line="580" w:lineRule="exact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白血病儿童资助申请表</w:t>
      </w:r>
      <w:bookmarkEnd w:id="26"/>
    </w:p>
    <w:tbl>
      <w:tblPr>
        <w:tblW w:w="105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670"/>
        <w:gridCol w:w="825"/>
        <w:gridCol w:w="583"/>
        <w:gridCol w:w="1080"/>
        <w:gridCol w:w="63"/>
        <w:gridCol w:w="303"/>
        <w:gridCol w:w="354"/>
        <w:gridCol w:w="1980"/>
        <w:gridCol w:w="900"/>
        <w:gridCol w:w="789"/>
      </w:tblGrid>
      <w:tr w:rsidR="00683479" w14:paraId="20366331" w14:textId="77777777">
        <w:trPr>
          <w:trHeight w:val="607"/>
        </w:trPr>
        <w:tc>
          <w:tcPr>
            <w:tcW w:w="1962" w:type="dxa"/>
            <w:vAlign w:val="center"/>
          </w:tcPr>
          <w:p w14:paraId="6A50AB51" w14:textId="77777777" w:rsidR="00683479" w:rsidRDefault="007C7D8D">
            <w:pPr>
              <w:spacing w:line="400" w:lineRule="exact"/>
              <w:ind w:left="717" w:hangingChars="255" w:hanging="717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1670" w:type="dxa"/>
            <w:vAlign w:val="center"/>
          </w:tcPr>
          <w:p w14:paraId="33C926FB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6E93BE2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83" w:type="dxa"/>
            <w:vAlign w:val="center"/>
          </w:tcPr>
          <w:p w14:paraId="7CAB18A0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4ADCB5EC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  <w:vAlign w:val="center"/>
          </w:tcPr>
          <w:p w14:paraId="103C0C0F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AA74F72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89" w:type="dxa"/>
            <w:vAlign w:val="center"/>
          </w:tcPr>
          <w:p w14:paraId="2F9FCADE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83479" w14:paraId="33F2844F" w14:textId="77777777">
        <w:trPr>
          <w:trHeight w:val="477"/>
        </w:trPr>
        <w:tc>
          <w:tcPr>
            <w:tcW w:w="1962" w:type="dxa"/>
            <w:vAlign w:val="center"/>
          </w:tcPr>
          <w:p w14:paraId="61881FA6" w14:textId="77777777" w:rsidR="00683479" w:rsidRDefault="007C7D8D">
            <w:pPr>
              <w:spacing w:line="400" w:lineRule="exact"/>
              <w:ind w:left="717" w:hangingChars="255" w:hanging="717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患儿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医保类型</w:t>
            </w:r>
            <w:proofErr w:type="gramEnd"/>
          </w:p>
        </w:tc>
        <w:tc>
          <w:tcPr>
            <w:tcW w:w="4878" w:type="dxa"/>
            <w:gridSpan w:val="7"/>
            <w:vAlign w:val="center"/>
          </w:tcPr>
          <w:p w14:paraId="3E32FCC5" w14:textId="77777777" w:rsidR="00683479" w:rsidRDefault="007C7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无    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保   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新农合</w:t>
            </w:r>
          </w:p>
        </w:tc>
        <w:tc>
          <w:tcPr>
            <w:tcW w:w="1980" w:type="dxa"/>
            <w:vAlign w:val="center"/>
          </w:tcPr>
          <w:p w14:paraId="4517E6C3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患儿商业医疗保险</w:t>
            </w:r>
          </w:p>
        </w:tc>
        <w:tc>
          <w:tcPr>
            <w:tcW w:w="1689" w:type="dxa"/>
            <w:gridSpan w:val="2"/>
            <w:vAlign w:val="center"/>
          </w:tcPr>
          <w:p w14:paraId="40FC8E79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683479" w14:paraId="454D1029" w14:textId="77777777">
        <w:trPr>
          <w:trHeight w:val="477"/>
        </w:trPr>
        <w:tc>
          <w:tcPr>
            <w:tcW w:w="1962" w:type="dxa"/>
            <w:vAlign w:val="center"/>
          </w:tcPr>
          <w:p w14:paraId="79CAA80F" w14:textId="77777777" w:rsidR="00683479" w:rsidRDefault="007C7D8D">
            <w:pPr>
              <w:spacing w:line="400" w:lineRule="exact"/>
              <w:ind w:left="717" w:hangingChars="255" w:hanging="717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报销比例</w:t>
            </w:r>
          </w:p>
        </w:tc>
        <w:tc>
          <w:tcPr>
            <w:tcW w:w="8547" w:type="dxa"/>
            <w:gridSpan w:val="10"/>
            <w:vAlign w:val="center"/>
          </w:tcPr>
          <w:p w14:paraId="6E9E2DB9" w14:textId="77777777" w:rsidR="00683479" w:rsidRDefault="007C7D8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保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%；新农合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%；商业保险：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/>
                <w:sz w:val="28"/>
                <w:szCs w:val="28"/>
              </w:rPr>
              <w:t>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683479" w14:paraId="563E3361" w14:textId="77777777">
        <w:trPr>
          <w:trHeight w:val="477"/>
        </w:trPr>
        <w:tc>
          <w:tcPr>
            <w:tcW w:w="1962" w:type="dxa"/>
            <w:vAlign w:val="center"/>
          </w:tcPr>
          <w:p w14:paraId="3871DBC6" w14:textId="77777777" w:rsidR="00683479" w:rsidRDefault="007C7D8D">
            <w:pPr>
              <w:spacing w:line="400" w:lineRule="exact"/>
              <w:ind w:left="717" w:hangingChars="255" w:hanging="717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确诊时间</w:t>
            </w:r>
          </w:p>
        </w:tc>
        <w:tc>
          <w:tcPr>
            <w:tcW w:w="4878" w:type="dxa"/>
            <w:gridSpan w:val="7"/>
            <w:vAlign w:val="center"/>
          </w:tcPr>
          <w:p w14:paraId="0308FD78" w14:textId="77777777" w:rsidR="00683479" w:rsidRDefault="0068347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AF0A376" w14:textId="77777777" w:rsidR="00683479" w:rsidRDefault="007C7D8D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确诊医院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1689" w:type="dxa"/>
            <w:gridSpan w:val="2"/>
            <w:vAlign w:val="center"/>
          </w:tcPr>
          <w:p w14:paraId="4CBBA88E" w14:textId="77777777" w:rsidR="00683479" w:rsidRDefault="006834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479" w14:paraId="1379EBF7" w14:textId="77777777">
        <w:trPr>
          <w:trHeight w:val="477"/>
        </w:trPr>
        <w:tc>
          <w:tcPr>
            <w:tcW w:w="1962" w:type="dxa"/>
            <w:vAlign w:val="center"/>
          </w:tcPr>
          <w:p w14:paraId="2B45FF0F" w14:textId="77777777" w:rsidR="00683479" w:rsidRDefault="007C7D8D">
            <w:pPr>
              <w:spacing w:line="400" w:lineRule="exact"/>
              <w:ind w:left="717" w:hangingChars="255" w:hanging="717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确诊病型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8547" w:type="dxa"/>
            <w:gridSpan w:val="10"/>
            <w:vAlign w:val="center"/>
          </w:tcPr>
          <w:p w14:paraId="3756AEBA" w14:textId="77777777" w:rsidR="00683479" w:rsidRDefault="006834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479" w14:paraId="510DC685" w14:textId="77777777">
        <w:trPr>
          <w:trHeight w:val="477"/>
        </w:trPr>
        <w:tc>
          <w:tcPr>
            <w:tcW w:w="1962" w:type="dxa"/>
            <w:vAlign w:val="center"/>
          </w:tcPr>
          <w:p w14:paraId="475E26C4" w14:textId="77777777" w:rsidR="00683479" w:rsidRDefault="007C7D8D">
            <w:pPr>
              <w:spacing w:line="400" w:lineRule="exact"/>
              <w:ind w:left="717" w:hangingChars="255" w:hanging="717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总花费</w:t>
            </w:r>
          </w:p>
        </w:tc>
        <w:tc>
          <w:tcPr>
            <w:tcW w:w="4878" w:type="dxa"/>
            <w:gridSpan w:val="7"/>
            <w:vAlign w:val="center"/>
          </w:tcPr>
          <w:p w14:paraId="02020459" w14:textId="77777777" w:rsidR="00683479" w:rsidRDefault="0068347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26D8753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自付金额</w:t>
            </w:r>
          </w:p>
        </w:tc>
        <w:tc>
          <w:tcPr>
            <w:tcW w:w="1689" w:type="dxa"/>
            <w:gridSpan w:val="2"/>
            <w:vAlign w:val="center"/>
          </w:tcPr>
          <w:p w14:paraId="5EED4F73" w14:textId="77777777" w:rsidR="00683479" w:rsidRDefault="0068347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3479" w14:paraId="51751B5B" w14:textId="77777777">
        <w:trPr>
          <w:trHeight w:val="955"/>
        </w:trPr>
        <w:tc>
          <w:tcPr>
            <w:tcW w:w="1962" w:type="dxa"/>
            <w:vAlign w:val="center"/>
          </w:tcPr>
          <w:p w14:paraId="1885AAB2" w14:textId="77777777" w:rsidR="00683479" w:rsidRDefault="007C7D8D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申请其他公益基金资助情况</w:t>
            </w:r>
          </w:p>
        </w:tc>
        <w:tc>
          <w:tcPr>
            <w:tcW w:w="8547" w:type="dxa"/>
            <w:gridSpan w:val="10"/>
            <w:vAlign w:val="center"/>
          </w:tcPr>
          <w:p w14:paraId="5AF221FD" w14:textId="77777777" w:rsidR="00683479" w:rsidRDefault="007C7D8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  <w:p w14:paraId="160ED103" w14:textId="77777777" w:rsidR="00683479" w:rsidRDefault="007C7D8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有，公益组织的名称：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683479" w14:paraId="2972C74E" w14:textId="77777777">
        <w:trPr>
          <w:trHeight w:val="477"/>
        </w:trPr>
        <w:tc>
          <w:tcPr>
            <w:tcW w:w="1962" w:type="dxa"/>
            <w:vMerge w:val="restart"/>
            <w:vAlign w:val="center"/>
          </w:tcPr>
          <w:p w14:paraId="14A765E7" w14:textId="77777777" w:rsidR="00683479" w:rsidRDefault="007C7D8D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家庭成员情况</w:t>
            </w:r>
          </w:p>
        </w:tc>
        <w:tc>
          <w:tcPr>
            <w:tcW w:w="1670" w:type="dxa"/>
            <w:vAlign w:val="center"/>
          </w:tcPr>
          <w:p w14:paraId="74FCFB59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25" w:type="dxa"/>
            <w:vAlign w:val="center"/>
          </w:tcPr>
          <w:p w14:paraId="28437A86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663" w:type="dxa"/>
            <w:gridSpan w:val="2"/>
            <w:vAlign w:val="center"/>
          </w:tcPr>
          <w:p w14:paraId="3FC01D74" w14:textId="77777777" w:rsidR="00683479" w:rsidRDefault="007C7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与患儿关系</w:t>
            </w:r>
          </w:p>
        </w:tc>
        <w:tc>
          <w:tcPr>
            <w:tcW w:w="2700" w:type="dxa"/>
            <w:gridSpan w:val="4"/>
            <w:vAlign w:val="center"/>
          </w:tcPr>
          <w:p w14:paraId="4836BC83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689" w:type="dxa"/>
            <w:gridSpan w:val="2"/>
            <w:vAlign w:val="center"/>
          </w:tcPr>
          <w:p w14:paraId="76EAD177" w14:textId="77777777" w:rsidR="00683479" w:rsidRDefault="007C7D8D">
            <w:pPr>
              <w:spacing w:line="40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</w:t>
            </w:r>
          </w:p>
        </w:tc>
      </w:tr>
      <w:tr w:rsidR="00683479" w14:paraId="37D54984" w14:textId="77777777">
        <w:trPr>
          <w:trHeight w:val="477"/>
        </w:trPr>
        <w:tc>
          <w:tcPr>
            <w:tcW w:w="1962" w:type="dxa"/>
            <w:vMerge/>
          </w:tcPr>
          <w:p w14:paraId="3354C597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562D0BEB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192F1CF3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3F76634E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3BCC76B0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DF1FF20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25274D18" w14:textId="77777777">
        <w:trPr>
          <w:trHeight w:val="477"/>
        </w:trPr>
        <w:tc>
          <w:tcPr>
            <w:tcW w:w="1962" w:type="dxa"/>
            <w:vMerge/>
          </w:tcPr>
          <w:p w14:paraId="0C720D18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0E6D17C8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A3600C4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4C82004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C8117DE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1F7D4E08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39079B43" w14:textId="77777777">
        <w:trPr>
          <w:trHeight w:val="477"/>
        </w:trPr>
        <w:tc>
          <w:tcPr>
            <w:tcW w:w="1962" w:type="dxa"/>
            <w:vMerge/>
          </w:tcPr>
          <w:p w14:paraId="6FC5506E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7FAB8D6F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35DD6BA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7203A410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0B9FBD1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9FE3A19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5F83D9D6" w14:textId="77777777">
        <w:trPr>
          <w:trHeight w:val="477"/>
        </w:trPr>
        <w:tc>
          <w:tcPr>
            <w:tcW w:w="1962" w:type="dxa"/>
            <w:vMerge/>
          </w:tcPr>
          <w:p w14:paraId="73DC2C6F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60A18905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01277D5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4F8BF940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47E5E20B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591D9902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4CDD343C" w14:textId="77777777">
        <w:trPr>
          <w:trHeight w:val="477"/>
        </w:trPr>
        <w:tc>
          <w:tcPr>
            <w:tcW w:w="1962" w:type="dxa"/>
            <w:vMerge/>
          </w:tcPr>
          <w:p w14:paraId="6048C719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630AFA8C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73ABF5A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3CBA826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6FEAC73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32A67CE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3E1EC59B" w14:textId="77777777">
        <w:trPr>
          <w:trHeight w:val="477"/>
        </w:trPr>
        <w:tc>
          <w:tcPr>
            <w:tcW w:w="1962" w:type="dxa"/>
            <w:vMerge/>
          </w:tcPr>
          <w:p w14:paraId="5D29B8F0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24A8B28B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6D652CA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1732F67D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Align w:val="center"/>
          </w:tcPr>
          <w:p w14:paraId="1926CA7E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0032F648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7F67E151" w14:textId="77777777">
        <w:trPr>
          <w:trHeight w:val="477"/>
        </w:trPr>
        <w:tc>
          <w:tcPr>
            <w:tcW w:w="1962" w:type="dxa"/>
            <w:vMerge/>
          </w:tcPr>
          <w:p w14:paraId="3D8F8D8C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47" w:type="dxa"/>
            <w:gridSpan w:val="10"/>
            <w:vAlign w:val="center"/>
          </w:tcPr>
          <w:p w14:paraId="47360B9A" w14:textId="77777777" w:rsidR="00683479" w:rsidRDefault="007C7D8D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备注：职业（工人、职员、教师、公务员、个体工商户、务农、外出打工、无业、无劳动能力、其他）</w:t>
            </w:r>
          </w:p>
        </w:tc>
      </w:tr>
      <w:tr w:rsidR="00683479" w14:paraId="5BB69CCC" w14:textId="77777777">
        <w:trPr>
          <w:trHeight w:val="527"/>
        </w:trPr>
        <w:tc>
          <w:tcPr>
            <w:tcW w:w="1962" w:type="dxa"/>
            <w:vMerge w:val="restart"/>
            <w:vAlign w:val="center"/>
          </w:tcPr>
          <w:p w14:paraId="4F3BE07A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71F927E" w14:textId="77777777" w:rsidR="00683479" w:rsidRDefault="00683479"/>
          <w:p w14:paraId="2143D460" w14:textId="77777777" w:rsidR="00683479" w:rsidRDefault="00683479"/>
          <w:p w14:paraId="4237303B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A421A9A" w14:textId="77777777" w:rsidR="00683479" w:rsidRDefault="00683479"/>
          <w:p w14:paraId="3503779D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1108A90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A0AFEC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989C301" w14:textId="77777777" w:rsidR="00683479" w:rsidRDefault="00683479"/>
          <w:p w14:paraId="350AE823" w14:textId="77777777" w:rsidR="00683479" w:rsidRDefault="007C7D8D">
            <w:pPr>
              <w:jc w:val="center"/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家庭经济</w:t>
            </w:r>
          </w:p>
          <w:p w14:paraId="7E785A68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状况</w:t>
            </w:r>
          </w:p>
          <w:p w14:paraId="6A3143DC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F054754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88E5DC0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8AF4885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77DF1E1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5B51D3B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02F27C4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0C15610C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B38D0D8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B0ACE2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E53FB4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EC9C1EC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2132EE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DABB724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7F9DC261" w14:textId="77777777" w:rsidR="00683479" w:rsidRDefault="00683479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2370F6D" w14:textId="77777777" w:rsidR="00683479" w:rsidRDefault="007C7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家庭经济状况</w:t>
            </w:r>
          </w:p>
        </w:tc>
        <w:tc>
          <w:tcPr>
            <w:tcW w:w="1670" w:type="dxa"/>
            <w:vAlign w:val="center"/>
          </w:tcPr>
          <w:p w14:paraId="7557C31A" w14:textId="77777777" w:rsidR="00683479" w:rsidRDefault="007C7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户籍性质</w:t>
            </w:r>
          </w:p>
        </w:tc>
        <w:tc>
          <w:tcPr>
            <w:tcW w:w="2551" w:type="dxa"/>
            <w:gridSpan w:val="4"/>
            <w:vAlign w:val="center"/>
          </w:tcPr>
          <w:p w14:paraId="42E4BBF9" w14:textId="77777777" w:rsidR="00683479" w:rsidRDefault="007C7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农业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非农业</w:t>
            </w:r>
          </w:p>
        </w:tc>
        <w:tc>
          <w:tcPr>
            <w:tcW w:w="2637" w:type="dxa"/>
            <w:gridSpan w:val="3"/>
            <w:vAlign w:val="center"/>
          </w:tcPr>
          <w:p w14:paraId="5C0C1F4A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家庭人口总数</w:t>
            </w:r>
          </w:p>
        </w:tc>
        <w:tc>
          <w:tcPr>
            <w:tcW w:w="1689" w:type="dxa"/>
            <w:gridSpan w:val="2"/>
            <w:vAlign w:val="center"/>
          </w:tcPr>
          <w:p w14:paraId="58193FEF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69A2BE7C" w14:textId="77777777">
        <w:trPr>
          <w:trHeight w:val="873"/>
        </w:trPr>
        <w:tc>
          <w:tcPr>
            <w:tcW w:w="1962" w:type="dxa"/>
            <w:vMerge/>
          </w:tcPr>
          <w:p w14:paraId="07AA2A4F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2625D744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是否为以下类型</w:t>
            </w:r>
          </w:p>
          <w:p w14:paraId="14C018E2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77" w:type="dxa"/>
            <w:gridSpan w:val="9"/>
            <w:vAlign w:val="center"/>
          </w:tcPr>
          <w:p w14:paraId="28874D07" w14:textId="77777777" w:rsidR="00683479" w:rsidRDefault="007C7D8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低保户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残疾家庭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军烈属家庭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孤儿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</w:p>
        </w:tc>
      </w:tr>
      <w:tr w:rsidR="00683479" w14:paraId="559BC8CA" w14:textId="77777777">
        <w:trPr>
          <w:trHeight w:val="1058"/>
        </w:trPr>
        <w:tc>
          <w:tcPr>
            <w:tcW w:w="1962" w:type="dxa"/>
            <w:vMerge/>
          </w:tcPr>
          <w:p w14:paraId="23729D0D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14:paraId="7EFFB4D1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77" w:type="dxa"/>
            <w:gridSpan w:val="9"/>
            <w:vAlign w:val="center"/>
          </w:tcPr>
          <w:p w14:paraId="32C89F80" w14:textId="77777777" w:rsidR="00683479" w:rsidRDefault="007C7D8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备注：低保、军烈属、残疾人家庭的患儿，需提供低保证、军烈属证、残疾人证（复印件）；孤儿需提供当地民政局或福利院证明。以上情况可获得优先资助资格。</w:t>
            </w:r>
          </w:p>
        </w:tc>
      </w:tr>
      <w:tr w:rsidR="00683479" w14:paraId="1058B72F" w14:textId="77777777">
        <w:trPr>
          <w:trHeight w:val="773"/>
        </w:trPr>
        <w:tc>
          <w:tcPr>
            <w:tcW w:w="1962" w:type="dxa"/>
            <w:vMerge/>
          </w:tcPr>
          <w:p w14:paraId="5472DEAC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55D55EE6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住房情况</w:t>
            </w:r>
          </w:p>
        </w:tc>
        <w:tc>
          <w:tcPr>
            <w:tcW w:w="6877" w:type="dxa"/>
            <w:gridSpan w:val="9"/>
            <w:vAlign w:val="center"/>
          </w:tcPr>
          <w:p w14:paraId="75A68567" w14:textId="77777777" w:rsidR="00683479" w:rsidRDefault="007C7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仅有一套自住房 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有一套以上房产   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无</w:t>
            </w:r>
          </w:p>
        </w:tc>
      </w:tr>
      <w:tr w:rsidR="00683479" w14:paraId="5C58F55C" w14:textId="77777777">
        <w:trPr>
          <w:trHeight w:val="1058"/>
        </w:trPr>
        <w:tc>
          <w:tcPr>
            <w:tcW w:w="1962" w:type="dxa"/>
            <w:vMerge/>
          </w:tcPr>
          <w:p w14:paraId="367835CE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3CB4EE5C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主要收入</w:t>
            </w:r>
          </w:p>
          <w:p w14:paraId="0429270D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来源</w:t>
            </w:r>
          </w:p>
        </w:tc>
        <w:tc>
          <w:tcPr>
            <w:tcW w:w="6877" w:type="dxa"/>
            <w:gridSpan w:val="9"/>
            <w:vAlign w:val="center"/>
          </w:tcPr>
          <w:p w14:paraId="39CBD937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564B69DD" w14:textId="77777777">
        <w:trPr>
          <w:trHeight w:val="558"/>
        </w:trPr>
        <w:tc>
          <w:tcPr>
            <w:tcW w:w="1962" w:type="dxa"/>
            <w:vMerge/>
          </w:tcPr>
          <w:p w14:paraId="5BC9B737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14:paraId="6486AF4A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家庭年收入</w:t>
            </w:r>
          </w:p>
        </w:tc>
        <w:tc>
          <w:tcPr>
            <w:tcW w:w="2854" w:type="dxa"/>
            <w:gridSpan w:val="5"/>
            <w:vAlign w:val="center"/>
          </w:tcPr>
          <w:p w14:paraId="1DFFA2D2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73160C35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家庭劳动力人数</w:t>
            </w:r>
          </w:p>
          <w:p w14:paraId="2FDF36C1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（几个人有收入）</w:t>
            </w:r>
          </w:p>
        </w:tc>
        <w:tc>
          <w:tcPr>
            <w:tcW w:w="1689" w:type="dxa"/>
            <w:gridSpan w:val="2"/>
            <w:vAlign w:val="center"/>
          </w:tcPr>
          <w:p w14:paraId="21445A5D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16F70949" w14:textId="77777777">
        <w:trPr>
          <w:trHeight w:val="558"/>
        </w:trPr>
        <w:tc>
          <w:tcPr>
            <w:tcW w:w="1962" w:type="dxa"/>
            <w:vMerge/>
          </w:tcPr>
          <w:p w14:paraId="26293973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168DB56A" w14:textId="77777777" w:rsidR="00683479" w:rsidRDefault="007C7D8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家庭支出</w:t>
            </w:r>
          </w:p>
          <w:p w14:paraId="557565AB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6877" w:type="dxa"/>
            <w:gridSpan w:val="9"/>
            <w:vAlign w:val="center"/>
          </w:tcPr>
          <w:p w14:paraId="13CA39E0" w14:textId="77777777" w:rsidR="00683479" w:rsidRDefault="007C7D8D">
            <w:pPr>
              <w:numPr>
                <w:ilvl w:val="0"/>
                <w:numId w:val="28"/>
              </w:num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近3年内，家庭成员重大疾病情况介绍（仅介绍需供养的亲属，列明病种及花费）：</w:t>
            </w:r>
          </w:p>
          <w:p w14:paraId="501AF74D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58E3644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BC49AC2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071C5F7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7C46522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4687901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7F5246AE" w14:textId="77777777">
        <w:trPr>
          <w:trHeight w:val="558"/>
        </w:trPr>
        <w:tc>
          <w:tcPr>
            <w:tcW w:w="1962" w:type="dxa"/>
            <w:vMerge/>
          </w:tcPr>
          <w:p w14:paraId="1E2BFAE8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14:paraId="18455167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77" w:type="dxa"/>
            <w:gridSpan w:val="9"/>
            <w:vAlign w:val="center"/>
          </w:tcPr>
          <w:p w14:paraId="36509BF5" w14:textId="77777777" w:rsidR="00683479" w:rsidRDefault="007C7D8D">
            <w:pPr>
              <w:numPr>
                <w:ilvl w:val="0"/>
                <w:numId w:val="28"/>
              </w:num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近3年内，家庭重大变故情况介绍（时间、事件、花费金额，重大变故举例：车祸、火灾、自然灾害、意外伤害、家庭成员出走、入狱等）：</w:t>
            </w:r>
          </w:p>
          <w:p w14:paraId="4D7BE10B" w14:textId="77777777" w:rsidR="00683479" w:rsidRDefault="00683479"/>
          <w:p w14:paraId="24753113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EE863B8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4465E0F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A936BF2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4A0FE8E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17706691" w14:textId="77777777">
        <w:trPr>
          <w:trHeight w:val="558"/>
        </w:trPr>
        <w:tc>
          <w:tcPr>
            <w:tcW w:w="1962" w:type="dxa"/>
            <w:vMerge/>
          </w:tcPr>
          <w:p w14:paraId="126E6ACA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0" w:type="dxa"/>
            <w:vMerge/>
            <w:vAlign w:val="center"/>
          </w:tcPr>
          <w:p w14:paraId="31037850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77" w:type="dxa"/>
            <w:gridSpan w:val="9"/>
            <w:shd w:val="clear" w:color="auto" w:fill="auto"/>
            <w:vAlign w:val="center"/>
          </w:tcPr>
          <w:p w14:paraId="6D2B5FFD" w14:textId="77777777" w:rsidR="00683479" w:rsidRDefault="007C7D8D">
            <w:r>
              <w:rPr>
                <w:rFonts w:ascii="仿宋" w:eastAsia="仿宋" w:hAnsi="仿宋" w:hint="eastAsia"/>
                <w:sz w:val="28"/>
                <w:szCs w:val="28"/>
              </w:rPr>
              <w:t>3.家庭中其他重大支出（请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描述近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3年内家庭其它重大支出，例如：孩子上学、老人抚养、结婚、买房/建房、做生意等）：</w:t>
            </w:r>
          </w:p>
          <w:p w14:paraId="340E5F54" w14:textId="77777777" w:rsidR="00683479" w:rsidRDefault="00683479">
            <w:pPr>
              <w:numPr>
                <w:ilvl w:val="255"/>
                <w:numId w:val="0"/>
              </w:num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66BDB14" w14:textId="77777777" w:rsidR="00683479" w:rsidRDefault="00683479"/>
          <w:p w14:paraId="12C065A3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A07C9BF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7D392AF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AAF0570" w14:textId="77777777" w:rsidR="00683479" w:rsidRDefault="0068347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83479" w14:paraId="3FCEE573" w14:textId="77777777">
        <w:trPr>
          <w:trHeight w:val="625"/>
        </w:trPr>
        <w:tc>
          <w:tcPr>
            <w:tcW w:w="1962" w:type="dxa"/>
            <w:vAlign w:val="center"/>
          </w:tcPr>
          <w:p w14:paraId="4E1B8A16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其他申请</w:t>
            </w:r>
          </w:p>
          <w:p w14:paraId="118D5DCA" w14:textId="77777777" w:rsidR="00683479" w:rsidRDefault="007C7D8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救助原因</w:t>
            </w:r>
          </w:p>
        </w:tc>
        <w:tc>
          <w:tcPr>
            <w:tcW w:w="8547" w:type="dxa"/>
            <w:gridSpan w:val="10"/>
            <w:tcBorders>
              <w:bottom w:val="single" w:sz="4" w:space="0" w:color="auto"/>
            </w:tcBorders>
          </w:tcPr>
          <w:p w14:paraId="7753C228" w14:textId="77777777" w:rsidR="00683479" w:rsidRDefault="0068347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34C6613" w14:textId="77777777" w:rsidR="00683479" w:rsidRDefault="007C7D8D"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</w:p>
          <w:p w14:paraId="04F4D653" w14:textId="77777777" w:rsidR="00683479" w:rsidRDefault="00683479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F454890" w14:textId="77777777" w:rsidR="00683479" w:rsidRDefault="00683479">
      <w:pPr>
        <w:rPr>
          <w:rFonts w:ascii="黑体" w:eastAsia="黑体"/>
          <w:b/>
          <w:sz w:val="32"/>
          <w:szCs w:val="30"/>
        </w:rPr>
      </w:pPr>
    </w:p>
    <w:tbl>
      <w:tblPr>
        <w:tblpPr w:leftFromText="180" w:rightFromText="180" w:vertAnchor="text" w:horzAnchor="margin" w:tblpXSpec="center" w:tblpY="69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683479" w14:paraId="148ED4B0" w14:textId="77777777">
        <w:trPr>
          <w:cantSplit/>
          <w:trHeight w:val="3677"/>
        </w:trPr>
        <w:tc>
          <w:tcPr>
            <w:tcW w:w="9885" w:type="dxa"/>
          </w:tcPr>
          <w:p w14:paraId="1FFDA9B6" w14:textId="77777777" w:rsidR="00683479" w:rsidRDefault="007C7D8D">
            <w:pPr>
              <w:spacing w:line="520" w:lineRule="exact"/>
              <w:rPr>
                <w:rFonts w:ascii="仿宋_GB2312" w:eastAsia="仿宋_GB2312" w:hAnsi="Calibri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1.</w:t>
            </w:r>
            <w:r>
              <w:rPr>
                <w:rFonts w:ascii="仿宋_GB2312" w:eastAsia="仿宋_GB2312" w:hAnsi="Calibri" w:hint="eastAsia"/>
                <w:sz w:val="28"/>
                <w:szCs w:val="44"/>
              </w:rPr>
              <w:t>申请患儿的户口簿本人页复印件；</w:t>
            </w:r>
          </w:p>
          <w:p w14:paraId="61646616" w14:textId="77777777" w:rsidR="00683479" w:rsidRDefault="007C7D8D">
            <w:pPr>
              <w:spacing w:line="520" w:lineRule="exact"/>
              <w:rPr>
                <w:rFonts w:ascii="仿宋_GB2312" w:eastAsia="仿宋_GB2312" w:hAnsi="Calibri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2.</w:t>
            </w:r>
            <w:r>
              <w:rPr>
                <w:rFonts w:ascii="仿宋_GB2312" w:eastAsia="仿宋_GB2312" w:hAnsi="Calibri" w:hint="eastAsia"/>
                <w:sz w:val="28"/>
                <w:szCs w:val="44"/>
              </w:rPr>
              <w:t>申请患儿法定监护人的户口簿本人页复印件</w:t>
            </w:r>
            <w:r>
              <w:rPr>
                <w:rFonts w:ascii="仿宋_GB2312" w:eastAsia="仿宋_GB2312" w:hint="eastAsia"/>
                <w:sz w:val="28"/>
                <w:szCs w:val="44"/>
              </w:rPr>
              <w:t>、</w:t>
            </w:r>
            <w:r>
              <w:rPr>
                <w:rFonts w:ascii="仿宋_GB2312" w:eastAsia="仿宋_GB2312" w:hAnsi="Calibri" w:hint="eastAsia"/>
                <w:sz w:val="28"/>
                <w:szCs w:val="44"/>
              </w:rPr>
              <w:t>身份证复印件；</w:t>
            </w:r>
          </w:p>
          <w:p w14:paraId="63AD31F5" w14:textId="77777777" w:rsidR="00683479" w:rsidRDefault="007C7D8D">
            <w:pPr>
              <w:spacing w:line="560" w:lineRule="exact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3.最新病情诊断证明原件（须加盖医院公章或</w:t>
            </w:r>
            <w:proofErr w:type="gramStart"/>
            <w:r>
              <w:rPr>
                <w:rFonts w:ascii="仿宋_GB2312" w:eastAsia="仿宋_GB2312" w:hint="eastAsia"/>
                <w:sz w:val="28"/>
                <w:szCs w:val="44"/>
              </w:rPr>
              <w:t>医务处章或</w:t>
            </w:r>
            <w:proofErr w:type="gramEnd"/>
            <w:r>
              <w:rPr>
                <w:rFonts w:ascii="仿宋_GB2312" w:eastAsia="仿宋_GB2312" w:hint="eastAsia"/>
                <w:sz w:val="28"/>
                <w:szCs w:val="44"/>
              </w:rPr>
              <w:t>医院疾病诊断证明专用章，</w:t>
            </w:r>
            <w:r>
              <w:rPr>
                <w:rFonts w:ascii="仿宋_GB2312" w:eastAsia="仿宋_GB2312" w:hint="eastAsia"/>
                <w:b/>
                <w:bCs/>
                <w:sz w:val="28"/>
                <w:szCs w:val="44"/>
              </w:rPr>
              <w:t>科室和病区盖章无效</w:t>
            </w:r>
            <w:r>
              <w:rPr>
                <w:rFonts w:ascii="仿宋_GB2312" w:eastAsia="仿宋_GB2312" w:hint="eastAsia"/>
                <w:sz w:val="28"/>
                <w:szCs w:val="44"/>
              </w:rPr>
              <w:t>）；</w:t>
            </w:r>
          </w:p>
          <w:p w14:paraId="0662674A" w14:textId="77777777" w:rsidR="00683479" w:rsidRDefault="007C7D8D">
            <w:pPr>
              <w:spacing w:line="560" w:lineRule="exact"/>
              <w:rPr>
                <w:rFonts w:ascii="仿宋_GB2312" w:eastAsia="仿宋_GB2312"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4.住院病案首页复印件（</w:t>
            </w:r>
            <w:r>
              <w:rPr>
                <w:rFonts w:ascii="仿宋_GB2312" w:eastAsia="仿宋_GB2312" w:hint="eastAsia"/>
                <w:b/>
                <w:bCs/>
                <w:sz w:val="28"/>
                <w:szCs w:val="44"/>
              </w:rPr>
              <w:t>须加盖医院病案复印专用章</w:t>
            </w:r>
            <w:r>
              <w:rPr>
                <w:rFonts w:ascii="仿宋_GB2312" w:eastAsia="仿宋_GB2312" w:hint="eastAsia"/>
                <w:sz w:val="28"/>
                <w:szCs w:val="44"/>
              </w:rPr>
              <w:t>）；</w:t>
            </w:r>
          </w:p>
          <w:p w14:paraId="082128D9" w14:textId="77777777" w:rsidR="00683479" w:rsidRDefault="007C7D8D">
            <w:pPr>
              <w:spacing w:line="560" w:lineRule="exact"/>
              <w:rPr>
                <w:rFonts w:ascii="仿宋_GB2312" w:eastAsia="仿宋_GB2312"/>
                <w:b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</w:rPr>
              <w:t>5.骨髓检查报告</w:t>
            </w:r>
            <w:r>
              <w:rPr>
                <w:rFonts w:ascii="仿宋_GB2312" w:eastAsia="仿宋_GB2312" w:hAnsi="Calibri" w:hint="eastAsia"/>
                <w:sz w:val="28"/>
                <w:szCs w:val="44"/>
              </w:rPr>
              <w:t>复印件</w:t>
            </w:r>
            <w:r>
              <w:rPr>
                <w:rFonts w:ascii="仿宋_GB2312" w:eastAsia="仿宋_GB2312" w:hint="eastAsia"/>
                <w:sz w:val="28"/>
                <w:szCs w:val="44"/>
              </w:rPr>
              <w:t>。</w:t>
            </w:r>
          </w:p>
          <w:p w14:paraId="7B28D1B0" w14:textId="77777777" w:rsidR="00683479" w:rsidRDefault="007C7D8D">
            <w:pPr>
              <w:spacing w:line="520" w:lineRule="exact"/>
              <w:rPr>
                <w:rFonts w:ascii="仿宋_GB2312" w:eastAsia="仿宋_GB2312"/>
                <w:sz w:val="28"/>
                <w:szCs w:val="44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44"/>
                <w:u w:val="single"/>
              </w:rPr>
              <w:t>说明：如户口簿无法证实监护关系的，须提供申请人出生证明或派出所开具的监护关系证明原件。</w:t>
            </w:r>
          </w:p>
          <w:p w14:paraId="68014A5E" w14:textId="77777777" w:rsidR="00683479" w:rsidRDefault="007C7D8D">
            <w:pPr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28"/>
                <w:szCs w:val="44"/>
                <w:u w:val="single"/>
              </w:rPr>
              <w:t>以上证明材料另附，请与本申请表同时提交。如需</w:t>
            </w:r>
            <w:proofErr w:type="gramStart"/>
            <w:r>
              <w:rPr>
                <w:rFonts w:ascii="仿宋_GB2312" w:eastAsia="仿宋_GB2312" w:hint="eastAsia"/>
                <w:sz w:val="28"/>
                <w:szCs w:val="44"/>
                <w:u w:val="single"/>
              </w:rPr>
              <w:t>留存请</w:t>
            </w:r>
            <w:proofErr w:type="gramEnd"/>
            <w:r>
              <w:rPr>
                <w:rFonts w:ascii="仿宋_GB2312" w:eastAsia="仿宋_GB2312" w:hint="eastAsia"/>
                <w:sz w:val="28"/>
                <w:szCs w:val="44"/>
                <w:u w:val="single"/>
              </w:rPr>
              <w:t>自行复印备份。</w:t>
            </w:r>
          </w:p>
        </w:tc>
      </w:tr>
    </w:tbl>
    <w:p w14:paraId="468223ED" w14:textId="77777777" w:rsidR="00683479" w:rsidRDefault="007C7D8D">
      <w:pPr>
        <w:jc w:val="center"/>
        <w:rPr>
          <w:rFonts w:ascii="黑体" w:eastAsia="黑体"/>
          <w:b/>
          <w:sz w:val="32"/>
          <w:szCs w:val="30"/>
        </w:rPr>
      </w:pPr>
      <w:r>
        <w:rPr>
          <w:rFonts w:ascii="黑体" w:eastAsia="黑体" w:hint="eastAsia"/>
          <w:b/>
          <w:sz w:val="32"/>
          <w:szCs w:val="30"/>
        </w:rPr>
        <w:t>申请人所需提供的身份及病情诊断证明材料</w:t>
      </w:r>
    </w:p>
    <w:p w14:paraId="09A91996" w14:textId="77777777" w:rsidR="00683479" w:rsidRDefault="00683479">
      <w:pPr>
        <w:ind w:firstLineChars="400" w:firstLine="1285"/>
        <w:rPr>
          <w:rFonts w:ascii="黑体" w:eastAsia="黑体"/>
          <w:b/>
          <w:sz w:val="32"/>
          <w:szCs w:val="30"/>
        </w:rPr>
      </w:pPr>
    </w:p>
    <w:p w14:paraId="374744D8" w14:textId="77777777" w:rsidR="00683479" w:rsidRDefault="00683479">
      <w:pPr>
        <w:ind w:firstLineChars="400" w:firstLine="1285"/>
        <w:rPr>
          <w:rFonts w:ascii="黑体" w:eastAsia="黑体"/>
          <w:b/>
          <w:sz w:val="32"/>
          <w:szCs w:val="30"/>
        </w:rPr>
      </w:pPr>
    </w:p>
    <w:p w14:paraId="4428D288" w14:textId="77777777" w:rsidR="00683479" w:rsidRDefault="00683479">
      <w:pPr>
        <w:ind w:firstLineChars="400" w:firstLine="1285"/>
        <w:rPr>
          <w:rFonts w:ascii="黑体" w:eastAsia="黑体"/>
          <w:b/>
          <w:sz w:val="32"/>
          <w:szCs w:val="30"/>
        </w:rPr>
      </w:pPr>
    </w:p>
    <w:p w14:paraId="6D2190DB" w14:textId="77777777" w:rsidR="00683479" w:rsidRDefault="00683479">
      <w:pPr>
        <w:ind w:firstLineChars="400" w:firstLine="1285"/>
        <w:rPr>
          <w:rFonts w:ascii="黑体" w:eastAsia="黑体"/>
          <w:b/>
          <w:sz w:val="32"/>
          <w:szCs w:val="30"/>
        </w:rPr>
      </w:pPr>
    </w:p>
    <w:p w14:paraId="3BBF1F83" w14:textId="77777777" w:rsidR="00683479" w:rsidRDefault="00683479">
      <w:pPr>
        <w:pStyle w:val="2"/>
        <w:rPr>
          <w:rFonts w:ascii="宋体" w:eastAsia="宋体" w:hAnsi="宋体" w:cs="宋体"/>
        </w:rPr>
      </w:pPr>
      <w:bookmarkStart w:id="27" w:name="_Toc21647"/>
      <w:bookmarkStart w:id="28" w:name="_Toc17882"/>
      <w:bookmarkStart w:id="29" w:name="_Toc3655"/>
      <w:bookmarkStart w:id="30" w:name="_Toc25798"/>
      <w:bookmarkStart w:id="31" w:name="_Toc9733"/>
      <w:bookmarkStart w:id="32" w:name="_Toc11423"/>
      <w:bookmarkStart w:id="33" w:name="_Toc27627"/>
      <w:bookmarkStart w:id="34" w:name="_Toc12422"/>
      <w:bookmarkStart w:id="35" w:name="_Toc24454"/>
      <w:bookmarkStart w:id="36" w:name="_Toc20577"/>
      <w:bookmarkStart w:id="37" w:name="_Toc9989"/>
      <w:bookmarkStart w:id="38" w:name="_Toc15774"/>
      <w:bookmarkStart w:id="39" w:name="_Toc9074"/>
      <w:bookmarkStart w:id="40" w:name="_Toc6192"/>
      <w:bookmarkStart w:id="41" w:name="_Toc21875"/>
      <w:bookmarkStart w:id="42" w:name="_Toc23395"/>
      <w:bookmarkStart w:id="43" w:name="_Toc26991"/>
      <w:bookmarkStart w:id="44" w:name="_Toc433972569"/>
      <w:bookmarkStart w:id="45" w:name="_Toc19937"/>
      <w:bookmarkStart w:id="46" w:name="_Toc7562"/>
      <w:bookmarkStart w:id="47" w:name="_Toc3951"/>
      <w:bookmarkStart w:id="48" w:name="_Toc9918"/>
      <w:bookmarkStart w:id="49" w:name="_Toc27539"/>
    </w:p>
    <w:p w14:paraId="2E28CB78" w14:textId="77777777" w:rsidR="00683479" w:rsidRDefault="00683479">
      <w:pPr>
        <w:rPr>
          <w:rFonts w:ascii="宋体" w:eastAsia="宋体" w:hAnsi="宋体" w:cs="宋体"/>
        </w:rPr>
      </w:pPr>
    </w:p>
    <w:p w14:paraId="6E127D21" w14:textId="77777777" w:rsidR="00683479" w:rsidRDefault="00683479">
      <w:pPr>
        <w:rPr>
          <w:rFonts w:ascii="宋体" w:eastAsia="宋体" w:hAnsi="宋体" w:cs="宋体"/>
        </w:rPr>
      </w:pPr>
    </w:p>
    <w:p w14:paraId="56574037" w14:textId="77777777" w:rsidR="00683479" w:rsidRDefault="00683479">
      <w:pPr>
        <w:rPr>
          <w:rFonts w:ascii="宋体" w:eastAsia="宋体" w:hAnsi="宋体" w:cs="宋体"/>
        </w:rPr>
      </w:pPr>
    </w:p>
    <w:p w14:paraId="6C47671A" w14:textId="77777777" w:rsidR="00683479" w:rsidRDefault="00683479">
      <w:pPr>
        <w:rPr>
          <w:rFonts w:ascii="宋体" w:eastAsia="宋体" w:hAnsi="宋体" w:cs="宋体"/>
        </w:rPr>
      </w:pPr>
    </w:p>
    <w:p w14:paraId="0A4B4A95" w14:textId="77777777" w:rsidR="00683479" w:rsidRDefault="00683479">
      <w:pPr>
        <w:rPr>
          <w:rFonts w:ascii="宋体" w:eastAsia="宋体" w:hAnsi="宋体" w:cs="宋体"/>
        </w:rPr>
      </w:pPr>
    </w:p>
    <w:p w14:paraId="0578EC9B" w14:textId="77777777" w:rsidR="00683479" w:rsidRDefault="00683479">
      <w:pPr>
        <w:rPr>
          <w:rFonts w:ascii="宋体" w:eastAsia="宋体" w:hAnsi="宋体" w:cs="宋体"/>
        </w:rPr>
      </w:pPr>
    </w:p>
    <w:p w14:paraId="0B19ABD0" w14:textId="77777777" w:rsidR="00683479" w:rsidRDefault="00683479">
      <w:pPr>
        <w:rPr>
          <w:rFonts w:ascii="宋体" w:eastAsia="宋体" w:hAnsi="宋体" w:cs="宋体"/>
        </w:rPr>
      </w:pPr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2E0F232" w14:textId="77777777" w:rsidR="00683479" w:rsidRDefault="00683479">
      <w:pPr>
        <w:rPr>
          <w:rFonts w:ascii="宋体" w:eastAsia="宋体" w:hAnsi="宋体" w:cs="宋体"/>
        </w:rPr>
      </w:pPr>
    </w:p>
    <w:sectPr w:rsidR="00683479" w:rsidSect="006D7F06">
      <w:headerReference w:type="even" r:id="rId8"/>
      <w:footerReference w:type="default" r:id="rId9"/>
      <w:pgSz w:w="11906" w:h="16838"/>
      <w:pgMar w:top="1440" w:right="1797" w:bottom="144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98F6" w14:textId="77777777" w:rsidR="00B25A5C" w:rsidRDefault="00B25A5C">
      <w:r>
        <w:separator/>
      </w:r>
    </w:p>
  </w:endnote>
  <w:endnote w:type="continuationSeparator" w:id="0">
    <w:p w14:paraId="7E604413" w14:textId="77777777" w:rsidR="00B25A5C" w:rsidRDefault="00B2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LanTingHei-L-GBK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BC97" w14:textId="77777777" w:rsidR="00683479" w:rsidRDefault="007C7D8D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A1634" wp14:editId="25C282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F2BB5" w14:textId="77777777" w:rsidR="00683479" w:rsidRDefault="007C7D8D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7F06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A163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0FF2BB5" w14:textId="77777777" w:rsidR="00683479" w:rsidRDefault="007C7D8D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7F06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FF0DF33" w14:textId="77777777" w:rsidR="00683479" w:rsidRDefault="006834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018B" w14:textId="77777777" w:rsidR="00B25A5C" w:rsidRDefault="00B25A5C">
      <w:r>
        <w:separator/>
      </w:r>
    </w:p>
  </w:footnote>
  <w:footnote w:type="continuationSeparator" w:id="0">
    <w:p w14:paraId="0D18E6BA" w14:textId="77777777" w:rsidR="00B25A5C" w:rsidRDefault="00B2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9A1C" w14:textId="77777777" w:rsidR="00683479" w:rsidRDefault="00683479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B59"/>
    <w:multiLevelType w:val="multilevel"/>
    <w:tmpl w:val="03976B5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557C4A"/>
    <w:multiLevelType w:val="multilevel"/>
    <w:tmpl w:val="07557C4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EE176B"/>
    <w:multiLevelType w:val="multilevel"/>
    <w:tmpl w:val="09EE176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B518E3"/>
    <w:multiLevelType w:val="singleLevel"/>
    <w:tmpl w:val="10B518E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2087FEB"/>
    <w:multiLevelType w:val="multilevel"/>
    <w:tmpl w:val="12087F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14708A"/>
    <w:multiLevelType w:val="multilevel"/>
    <w:tmpl w:val="141470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731544"/>
    <w:multiLevelType w:val="multilevel"/>
    <w:tmpl w:val="19731544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1A1F8553"/>
    <w:multiLevelType w:val="singleLevel"/>
    <w:tmpl w:val="1A1F855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1A35133E"/>
    <w:multiLevelType w:val="multilevel"/>
    <w:tmpl w:val="1A3513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D02111"/>
    <w:multiLevelType w:val="multilevel"/>
    <w:tmpl w:val="1CD0211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AE349D"/>
    <w:multiLevelType w:val="multilevel"/>
    <w:tmpl w:val="1EAE349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AA8673"/>
    <w:multiLevelType w:val="singleLevel"/>
    <w:tmpl w:val="21AA86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2A512988"/>
    <w:multiLevelType w:val="multilevel"/>
    <w:tmpl w:val="2A5129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9506A1"/>
    <w:multiLevelType w:val="multilevel"/>
    <w:tmpl w:val="309506A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FEC0AD2"/>
    <w:multiLevelType w:val="multilevel"/>
    <w:tmpl w:val="3FEC0A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630F4F"/>
    <w:multiLevelType w:val="multilevel"/>
    <w:tmpl w:val="42630F4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FA7EE1"/>
    <w:multiLevelType w:val="multilevel"/>
    <w:tmpl w:val="43FA7EE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4BD86C8A"/>
    <w:multiLevelType w:val="multilevel"/>
    <w:tmpl w:val="4BD86C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28C62D3"/>
    <w:multiLevelType w:val="singleLevel"/>
    <w:tmpl w:val="528C62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 w15:restartNumberingAfterBreak="0">
    <w:nsid w:val="533B7264"/>
    <w:multiLevelType w:val="singleLevel"/>
    <w:tmpl w:val="533B726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5585F927"/>
    <w:multiLevelType w:val="singleLevel"/>
    <w:tmpl w:val="5585F927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63D124C8"/>
    <w:multiLevelType w:val="multilevel"/>
    <w:tmpl w:val="63D124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276314"/>
    <w:multiLevelType w:val="multilevel"/>
    <w:tmpl w:val="652763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D761DB2"/>
    <w:multiLevelType w:val="multilevel"/>
    <w:tmpl w:val="6D761DB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FC647E5"/>
    <w:multiLevelType w:val="multilevel"/>
    <w:tmpl w:val="6FC647E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73D2C20"/>
    <w:multiLevelType w:val="multilevel"/>
    <w:tmpl w:val="773D2C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9405EE4"/>
    <w:multiLevelType w:val="multilevel"/>
    <w:tmpl w:val="79405E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upperLetter"/>
      <w:lvlText w:val="%3.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F954FEC"/>
    <w:multiLevelType w:val="multilevel"/>
    <w:tmpl w:val="7F954FE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25"/>
  </w:num>
  <w:num w:numId="6">
    <w:abstractNumId w:val="0"/>
  </w:num>
  <w:num w:numId="7">
    <w:abstractNumId w:val="14"/>
  </w:num>
  <w:num w:numId="8">
    <w:abstractNumId w:val="12"/>
  </w:num>
  <w:num w:numId="9">
    <w:abstractNumId w:val="15"/>
  </w:num>
  <w:num w:numId="10">
    <w:abstractNumId w:val="13"/>
  </w:num>
  <w:num w:numId="11">
    <w:abstractNumId w:val="23"/>
  </w:num>
  <w:num w:numId="12">
    <w:abstractNumId w:val="22"/>
  </w:num>
  <w:num w:numId="13">
    <w:abstractNumId w:val="10"/>
  </w:num>
  <w:num w:numId="14">
    <w:abstractNumId w:val="17"/>
  </w:num>
  <w:num w:numId="15">
    <w:abstractNumId w:val="9"/>
  </w:num>
  <w:num w:numId="16">
    <w:abstractNumId w:val="1"/>
  </w:num>
  <w:num w:numId="17">
    <w:abstractNumId w:val="20"/>
  </w:num>
  <w:num w:numId="18">
    <w:abstractNumId w:val="5"/>
  </w:num>
  <w:num w:numId="19">
    <w:abstractNumId w:val="21"/>
  </w:num>
  <w:num w:numId="20">
    <w:abstractNumId w:val="26"/>
  </w:num>
  <w:num w:numId="21">
    <w:abstractNumId w:val="4"/>
  </w:num>
  <w:num w:numId="22">
    <w:abstractNumId w:val="24"/>
  </w:num>
  <w:num w:numId="23">
    <w:abstractNumId w:val="27"/>
  </w:num>
  <w:num w:numId="24">
    <w:abstractNumId w:val="2"/>
  </w:num>
  <w:num w:numId="25">
    <w:abstractNumId w:val="7"/>
  </w:num>
  <w:num w:numId="26">
    <w:abstractNumId w:val="8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5"/>
    <w:rsid w:val="F3FA8E2B"/>
    <w:rsid w:val="FFC379FC"/>
    <w:rsid w:val="FFF647D1"/>
    <w:rsid w:val="00000776"/>
    <w:rsid w:val="0000227B"/>
    <w:rsid w:val="000036F6"/>
    <w:rsid w:val="00004518"/>
    <w:rsid w:val="00006622"/>
    <w:rsid w:val="00007776"/>
    <w:rsid w:val="0001106E"/>
    <w:rsid w:val="0001163B"/>
    <w:rsid w:val="0001520C"/>
    <w:rsid w:val="00016308"/>
    <w:rsid w:val="000210DC"/>
    <w:rsid w:val="00025BC7"/>
    <w:rsid w:val="00026BE8"/>
    <w:rsid w:val="00027755"/>
    <w:rsid w:val="000302EC"/>
    <w:rsid w:val="00031C3C"/>
    <w:rsid w:val="00032901"/>
    <w:rsid w:val="00032DA5"/>
    <w:rsid w:val="00035724"/>
    <w:rsid w:val="0003754D"/>
    <w:rsid w:val="00040EF3"/>
    <w:rsid w:val="00042050"/>
    <w:rsid w:val="000430CE"/>
    <w:rsid w:val="0004426E"/>
    <w:rsid w:val="000477A4"/>
    <w:rsid w:val="00047A29"/>
    <w:rsid w:val="00051293"/>
    <w:rsid w:val="0005431F"/>
    <w:rsid w:val="000564BE"/>
    <w:rsid w:val="0005680E"/>
    <w:rsid w:val="00061526"/>
    <w:rsid w:val="00063F4F"/>
    <w:rsid w:val="00073174"/>
    <w:rsid w:val="00073708"/>
    <w:rsid w:val="0007429C"/>
    <w:rsid w:val="00077008"/>
    <w:rsid w:val="0007733F"/>
    <w:rsid w:val="00077965"/>
    <w:rsid w:val="000920EA"/>
    <w:rsid w:val="0009767B"/>
    <w:rsid w:val="000A02BC"/>
    <w:rsid w:val="000A4F00"/>
    <w:rsid w:val="000A6439"/>
    <w:rsid w:val="000A6A91"/>
    <w:rsid w:val="000A6D3D"/>
    <w:rsid w:val="000B0C12"/>
    <w:rsid w:val="000B739C"/>
    <w:rsid w:val="000B7E83"/>
    <w:rsid w:val="000C151B"/>
    <w:rsid w:val="000C6F3E"/>
    <w:rsid w:val="000C7E0F"/>
    <w:rsid w:val="000D0AF0"/>
    <w:rsid w:val="000D6595"/>
    <w:rsid w:val="000D6D0F"/>
    <w:rsid w:val="000D6EE0"/>
    <w:rsid w:val="000E34C8"/>
    <w:rsid w:val="000E47F2"/>
    <w:rsid w:val="000E5168"/>
    <w:rsid w:val="000E51E6"/>
    <w:rsid w:val="000E5A1F"/>
    <w:rsid w:val="000E74F2"/>
    <w:rsid w:val="000F1068"/>
    <w:rsid w:val="000F42BF"/>
    <w:rsid w:val="000F623E"/>
    <w:rsid w:val="000F7618"/>
    <w:rsid w:val="00100AA4"/>
    <w:rsid w:val="001021A7"/>
    <w:rsid w:val="00103100"/>
    <w:rsid w:val="00115B0C"/>
    <w:rsid w:val="001170A4"/>
    <w:rsid w:val="00122DEC"/>
    <w:rsid w:val="00123376"/>
    <w:rsid w:val="00125837"/>
    <w:rsid w:val="001258E2"/>
    <w:rsid w:val="00126CE7"/>
    <w:rsid w:val="00126D0E"/>
    <w:rsid w:val="00127509"/>
    <w:rsid w:val="001330D3"/>
    <w:rsid w:val="001365A7"/>
    <w:rsid w:val="00137771"/>
    <w:rsid w:val="00137BDE"/>
    <w:rsid w:val="0015131E"/>
    <w:rsid w:val="00152B6A"/>
    <w:rsid w:val="00153C9A"/>
    <w:rsid w:val="001563BE"/>
    <w:rsid w:val="00163999"/>
    <w:rsid w:val="00174BA0"/>
    <w:rsid w:val="00177D01"/>
    <w:rsid w:val="0018318B"/>
    <w:rsid w:val="001857B9"/>
    <w:rsid w:val="00191E0C"/>
    <w:rsid w:val="001A0844"/>
    <w:rsid w:val="001A4120"/>
    <w:rsid w:val="001A5743"/>
    <w:rsid w:val="001A7224"/>
    <w:rsid w:val="001B65DD"/>
    <w:rsid w:val="001C248F"/>
    <w:rsid w:val="001C4C00"/>
    <w:rsid w:val="001C62ED"/>
    <w:rsid w:val="001C78CD"/>
    <w:rsid w:val="001D090B"/>
    <w:rsid w:val="001D4715"/>
    <w:rsid w:val="001D68CD"/>
    <w:rsid w:val="001E026D"/>
    <w:rsid w:val="001E15EC"/>
    <w:rsid w:val="001E21FF"/>
    <w:rsid w:val="001E45C6"/>
    <w:rsid w:val="001E470F"/>
    <w:rsid w:val="001E497D"/>
    <w:rsid w:val="001E5CC2"/>
    <w:rsid w:val="001F3893"/>
    <w:rsid w:val="00202B41"/>
    <w:rsid w:val="00203334"/>
    <w:rsid w:val="002075B6"/>
    <w:rsid w:val="00207CD2"/>
    <w:rsid w:val="00210110"/>
    <w:rsid w:val="00212AE2"/>
    <w:rsid w:val="00213963"/>
    <w:rsid w:val="00214BA3"/>
    <w:rsid w:val="00214CF0"/>
    <w:rsid w:val="00214D8E"/>
    <w:rsid w:val="00215813"/>
    <w:rsid w:val="002168A1"/>
    <w:rsid w:val="00227D6F"/>
    <w:rsid w:val="002353B6"/>
    <w:rsid w:val="002372E8"/>
    <w:rsid w:val="00237F49"/>
    <w:rsid w:val="00242BFF"/>
    <w:rsid w:val="002442B9"/>
    <w:rsid w:val="00246725"/>
    <w:rsid w:val="00246914"/>
    <w:rsid w:val="00247049"/>
    <w:rsid w:val="0025196B"/>
    <w:rsid w:val="002532A5"/>
    <w:rsid w:val="002536E0"/>
    <w:rsid w:val="00253DD6"/>
    <w:rsid w:val="00261CC7"/>
    <w:rsid w:val="0027283A"/>
    <w:rsid w:val="00273019"/>
    <w:rsid w:val="002745E1"/>
    <w:rsid w:val="00275131"/>
    <w:rsid w:val="002768F4"/>
    <w:rsid w:val="0027764B"/>
    <w:rsid w:val="00285C64"/>
    <w:rsid w:val="00287918"/>
    <w:rsid w:val="0029243A"/>
    <w:rsid w:val="002A3855"/>
    <w:rsid w:val="002A5B14"/>
    <w:rsid w:val="002B5249"/>
    <w:rsid w:val="002C4068"/>
    <w:rsid w:val="002C7D2E"/>
    <w:rsid w:val="002D047F"/>
    <w:rsid w:val="002D212E"/>
    <w:rsid w:val="002D2347"/>
    <w:rsid w:val="002D7199"/>
    <w:rsid w:val="002D7351"/>
    <w:rsid w:val="002E1433"/>
    <w:rsid w:val="002E498B"/>
    <w:rsid w:val="002F2885"/>
    <w:rsid w:val="002F3472"/>
    <w:rsid w:val="002F3635"/>
    <w:rsid w:val="002F58CD"/>
    <w:rsid w:val="00301F51"/>
    <w:rsid w:val="003031C3"/>
    <w:rsid w:val="00303FA1"/>
    <w:rsid w:val="003057C5"/>
    <w:rsid w:val="00307BD3"/>
    <w:rsid w:val="00314010"/>
    <w:rsid w:val="00317090"/>
    <w:rsid w:val="00320251"/>
    <w:rsid w:val="00320C78"/>
    <w:rsid w:val="00321963"/>
    <w:rsid w:val="00323A22"/>
    <w:rsid w:val="0032483A"/>
    <w:rsid w:val="00324F99"/>
    <w:rsid w:val="00325A3F"/>
    <w:rsid w:val="00334311"/>
    <w:rsid w:val="00334A2C"/>
    <w:rsid w:val="0033638F"/>
    <w:rsid w:val="003468B3"/>
    <w:rsid w:val="00346D37"/>
    <w:rsid w:val="00350180"/>
    <w:rsid w:val="00350A1C"/>
    <w:rsid w:val="00352546"/>
    <w:rsid w:val="00353F5C"/>
    <w:rsid w:val="00356D46"/>
    <w:rsid w:val="0036097A"/>
    <w:rsid w:val="00363EAB"/>
    <w:rsid w:val="00366651"/>
    <w:rsid w:val="00366CFF"/>
    <w:rsid w:val="003703FB"/>
    <w:rsid w:val="003737C6"/>
    <w:rsid w:val="00383773"/>
    <w:rsid w:val="003844DB"/>
    <w:rsid w:val="00384861"/>
    <w:rsid w:val="00386E8A"/>
    <w:rsid w:val="0039246A"/>
    <w:rsid w:val="00393B8B"/>
    <w:rsid w:val="00393FEC"/>
    <w:rsid w:val="00395462"/>
    <w:rsid w:val="00396B48"/>
    <w:rsid w:val="003A1F95"/>
    <w:rsid w:val="003A4B8A"/>
    <w:rsid w:val="003A55AB"/>
    <w:rsid w:val="003B0612"/>
    <w:rsid w:val="003B1DA9"/>
    <w:rsid w:val="003B2F87"/>
    <w:rsid w:val="003B318A"/>
    <w:rsid w:val="003B42B5"/>
    <w:rsid w:val="003C1618"/>
    <w:rsid w:val="003C1792"/>
    <w:rsid w:val="003C3A48"/>
    <w:rsid w:val="003C5E5A"/>
    <w:rsid w:val="003D2B66"/>
    <w:rsid w:val="003D3E78"/>
    <w:rsid w:val="003D6244"/>
    <w:rsid w:val="003D648B"/>
    <w:rsid w:val="003D677D"/>
    <w:rsid w:val="003D709B"/>
    <w:rsid w:val="003D7A18"/>
    <w:rsid w:val="003E142D"/>
    <w:rsid w:val="003E2F6D"/>
    <w:rsid w:val="003E3381"/>
    <w:rsid w:val="003E6F2A"/>
    <w:rsid w:val="003E7A5B"/>
    <w:rsid w:val="003F012A"/>
    <w:rsid w:val="003F1D3C"/>
    <w:rsid w:val="003F408C"/>
    <w:rsid w:val="003F6D97"/>
    <w:rsid w:val="003F7DA7"/>
    <w:rsid w:val="004002BB"/>
    <w:rsid w:val="004031E3"/>
    <w:rsid w:val="0040415B"/>
    <w:rsid w:val="00404B76"/>
    <w:rsid w:val="00407E16"/>
    <w:rsid w:val="0041267C"/>
    <w:rsid w:val="00412946"/>
    <w:rsid w:val="0041616B"/>
    <w:rsid w:val="004165EB"/>
    <w:rsid w:val="00416C01"/>
    <w:rsid w:val="0042268C"/>
    <w:rsid w:val="0042362C"/>
    <w:rsid w:val="00423C23"/>
    <w:rsid w:val="00424AF8"/>
    <w:rsid w:val="00424CBC"/>
    <w:rsid w:val="00432486"/>
    <w:rsid w:val="00436458"/>
    <w:rsid w:val="0044006F"/>
    <w:rsid w:val="00443776"/>
    <w:rsid w:val="00444613"/>
    <w:rsid w:val="00446762"/>
    <w:rsid w:val="00446BF3"/>
    <w:rsid w:val="004478A5"/>
    <w:rsid w:val="004557B5"/>
    <w:rsid w:val="00457641"/>
    <w:rsid w:val="004616B0"/>
    <w:rsid w:val="004641F6"/>
    <w:rsid w:val="004664AE"/>
    <w:rsid w:val="00471366"/>
    <w:rsid w:val="004748C1"/>
    <w:rsid w:val="0047794F"/>
    <w:rsid w:val="0047797E"/>
    <w:rsid w:val="00477FAC"/>
    <w:rsid w:val="004819DF"/>
    <w:rsid w:val="00483295"/>
    <w:rsid w:val="00487611"/>
    <w:rsid w:val="00490A0C"/>
    <w:rsid w:val="004917EF"/>
    <w:rsid w:val="004933F7"/>
    <w:rsid w:val="00493538"/>
    <w:rsid w:val="004936DF"/>
    <w:rsid w:val="0049495B"/>
    <w:rsid w:val="00496D58"/>
    <w:rsid w:val="0049739A"/>
    <w:rsid w:val="004A2F97"/>
    <w:rsid w:val="004A6609"/>
    <w:rsid w:val="004A6B93"/>
    <w:rsid w:val="004A6EFF"/>
    <w:rsid w:val="004A7001"/>
    <w:rsid w:val="004B2770"/>
    <w:rsid w:val="004B2EDA"/>
    <w:rsid w:val="004B5827"/>
    <w:rsid w:val="004B6926"/>
    <w:rsid w:val="004B7769"/>
    <w:rsid w:val="004B7953"/>
    <w:rsid w:val="004C2FF5"/>
    <w:rsid w:val="004C40FA"/>
    <w:rsid w:val="004C6661"/>
    <w:rsid w:val="004D0719"/>
    <w:rsid w:val="004D1279"/>
    <w:rsid w:val="004D3B08"/>
    <w:rsid w:val="004D6A8E"/>
    <w:rsid w:val="004D7DD5"/>
    <w:rsid w:val="004E333D"/>
    <w:rsid w:val="004E34E3"/>
    <w:rsid w:val="004E677D"/>
    <w:rsid w:val="004E6874"/>
    <w:rsid w:val="004E71BA"/>
    <w:rsid w:val="004E7FA7"/>
    <w:rsid w:val="004E7FA8"/>
    <w:rsid w:val="004F0D89"/>
    <w:rsid w:val="004F3AF7"/>
    <w:rsid w:val="004F46EE"/>
    <w:rsid w:val="0050317F"/>
    <w:rsid w:val="00505852"/>
    <w:rsid w:val="00505B6B"/>
    <w:rsid w:val="00506462"/>
    <w:rsid w:val="00506B4D"/>
    <w:rsid w:val="00510F84"/>
    <w:rsid w:val="00511D13"/>
    <w:rsid w:val="005124B1"/>
    <w:rsid w:val="005179DF"/>
    <w:rsid w:val="00517FD1"/>
    <w:rsid w:val="00523447"/>
    <w:rsid w:val="00532808"/>
    <w:rsid w:val="005334D2"/>
    <w:rsid w:val="00536148"/>
    <w:rsid w:val="005429AD"/>
    <w:rsid w:val="00543093"/>
    <w:rsid w:val="00545899"/>
    <w:rsid w:val="00546594"/>
    <w:rsid w:val="00546D29"/>
    <w:rsid w:val="00550F95"/>
    <w:rsid w:val="0055203B"/>
    <w:rsid w:val="00553D20"/>
    <w:rsid w:val="00554921"/>
    <w:rsid w:val="00554B43"/>
    <w:rsid w:val="005568ED"/>
    <w:rsid w:val="00557AE6"/>
    <w:rsid w:val="00561A4A"/>
    <w:rsid w:val="00565A27"/>
    <w:rsid w:val="00566BA1"/>
    <w:rsid w:val="00566FB4"/>
    <w:rsid w:val="00571D11"/>
    <w:rsid w:val="00583186"/>
    <w:rsid w:val="00584062"/>
    <w:rsid w:val="00584A78"/>
    <w:rsid w:val="00586C83"/>
    <w:rsid w:val="00587529"/>
    <w:rsid w:val="005900B6"/>
    <w:rsid w:val="00592C6E"/>
    <w:rsid w:val="00593A78"/>
    <w:rsid w:val="005949ED"/>
    <w:rsid w:val="005959B5"/>
    <w:rsid w:val="005977EC"/>
    <w:rsid w:val="00597DD1"/>
    <w:rsid w:val="005A072E"/>
    <w:rsid w:val="005A136E"/>
    <w:rsid w:val="005A1A22"/>
    <w:rsid w:val="005A59A3"/>
    <w:rsid w:val="005B03AD"/>
    <w:rsid w:val="005B17F8"/>
    <w:rsid w:val="005B2F15"/>
    <w:rsid w:val="005B41E8"/>
    <w:rsid w:val="005C127D"/>
    <w:rsid w:val="005C3D3C"/>
    <w:rsid w:val="005C5CD1"/>
    <w:rsid w:val="005C672C"/>
    <w:rsid w:val="005C7132"/>
    <w:rsid w:val="005D0F5C"/>
    <w:rsid w:val="005D14A5"/>
    <w:rsid w:val="005D549A"/>
    <w:rsid w:val="005E0739"/>
    <w:rsid w:val="005E0DDB"/>
    <w:rsid w:val="005E1146"/>
    <w:rsid w:val="005E2E23"/>
    <w:rsid w:val="005E3949"/>
    <w:rsid w:val="005E3CE2"/>
    <w:rsid w:val="005E6BFE"/>
    <w:rsid w:val="005E7303"/>
    <w:rsid w:val="005F0E8E"/>
    <w:rsid w:val="005F5224"/>
    <w:rsid w:val="005F5D18"/>
    <w:rsid w:val="005F64F8"/>
    <w:rsid w:val="00600D27"/>
    <w:rsid w:val="00602C71"/>
    <w:rsid w:val="00606E03"/>
    <w:rsid w:val="006071C7"/>
    <w:rsid w:val="006129AB"/>
    <w:rsid w:val="00615872"/>
    <w:rsid w:val="0062270E"/>
    <w:rsid w:val="00622C61"/>
    <w:rsid w:val="00623F11"/>
    <w:rsid w:val="00624166"/>
    <w:rsid w:val="00625486"/>
    <w:rsid w:val="00626081"/>
    <w:rsid w:val="00626930"/>
    <w:rsid w:val="006311FA"/>
    <w:rsid w:val="006334FB"/>
    <w:rsid w:val="0064129E"/>
    <w:rsid w:val="006434ED"/>
    <w:rsid w:val="00646EFD"/>
    <w:rsid w:val="00647D8B"/>
    <w:rsid w:val="00650E5F"/>
    <w:rsid w:val="00651454"/>
    <w:rsid w:val="00651480"/>
    <w:rsid w:val="006536A5"/>
    <w:rsid w:val="00655438"/>
    <w:rsid w:val="00655A6D"/>
    <w:rsid w:val="006574C8"/>
    <w:rsid w:val="00657C97"/>
    <w:rsid w:val="006608CF"/>
    <w:rsid w:val="006625C4"/>
    <w:rsid w:val="00665EB1"/>
    <w:rsid w:val="006706D6"/>
    <w:rsid w:val="006710A8"/>
    <w:rsid w:val="00671799"/>
    <w:rsid w:val="006727E5"/>
    <w:rsid w:val="006746AD"/>
    <w:rsid w:val="00675487"/>
    <w:rsid w:val="00676499"/>
    <w:rsid w:val="0068023C"/>
    <w:rsid w:val="00680488"/>
    <w:rsid w:val="00682E4A"/>
    <w:rsid w:val="00683479"/>
    <w:rsid w:val="006841B7"/>
    <w:rsid w:val="00684D95"/>
    <w:rsid w:val="00690D9E"/>
    <w:rsid w:val="00691BB0"/>
    <w:rsid w:val="00692DEE"/>
    <w:rsid w:val="00693880"/>
    <w:rsid w:val="00696855"/>
    <w:rsid w:val="006A07BB"/>
    <w:rsid w:val="006A28E1"/>
    <w:rsid w:val="006A4D31"/>
    <w:rsid w:val="006A4FB1"/>
    <w:rsid w:val="006A68AA"/>
    <w:rsid w:val="006B02E1"/>
    <w:rsid w:val="006B073E"/>
    <w:rsid w:val="006B2C3E"/>
    <w:rsid w:val="006C0232"/>
    <w:rsid w:val="006C3DF3"/>
    <w:rsid w:val="006C5404"/>
    <w:rsid w:val="006C61CC"/>
    <w:rsid w:val="006C69E7"/>
    <w:rsid w:val="006C7068"/>
    <w:rsid w:val="006D0468"/>
    <w:rsid w:val="006D6737"/>
    <w:rsid w:val="006D7A08"/>
    <w:rsid w:val="006D7F06"/>
    <w:rsid w:val="006E238C"/>
    <w:rsid w:val="006E3F5E"/>
    <w:rsid w:val="006E6CE6"/>
    <w:rsid w:val="006F099F"/>
    <w:rsid w:val="006F45AB"/>
    <w:rsid w:val="006F72B7"/>
    <w:rsid w:val="00704690"/>
    <w:rsid w:val="0070546E"/>
    <w:rsid w:val="0070603A"/>
    <w:rsid w:val="007067AF"/>
    <w:rsid w:val="00714805"/>
    <w:rsid w:val="00721AE1"/>
    <w:rsid w:val="00721C4A"/>
    <w:rsid w:val="0072243C"/>
    <w:rsid w:val="007230B5"/>
    <w:rsid w:val="007245A6"/>
    <w:rsid w:val="00731B11"/>
    <w:rsid w:val="00737D82"/>
    <w:rsid w:val="007420B7"/>
    <w:rsid w:val="007473D5"/>
    <w:rsid w:val="00753B44"/>
    <w:rsid w:val="00754168"/>
    <w:rsid w:val="007631F7"/>
    <w:rsid w:val="00771DEF"/>
    <w:rsid w:val="0077364D"/>
    <w:rsid w:val="007738DC"/>
    <w:rsid w:val="0078170A"/>
    <w:rsid w:val="007819F4"/>
    <w:rsid w:val="00786883"/>
    <w:rsid w:val="00787AB9"/>
    <w:rsid w:val="007927BE"/>
    <w:rsid w:val="007939CE"/>
    <w:rsid w:val="007950A3"/>
    <w:rsid w:val="00795105"/>
    <w:rsid w:val="00796956"/>
    <w:rsid w:val="0079772B"/>
    <w:rsid w:val="007A09F7"/>
    <w:rsid w:val="007A1936"/>
    <w:rsid w:val="007A2B11"/>
    <w:rsid w:val="007A593C"/>
    <w:rsid w:val="007A6E27"/>
    <w:rsid w:val="007B25D3"/>
    <w:rsid w:val="007B2962"/>
    <w:rsid w:val="007B3717"/>
    <w:rsid w:val="007B4928"/>
    <w:rsid w:val="007B69DB"/>
    <w:rsid w:val="007C028C"/>
    <w:rsid w:val="007C4001"/>
    <w:rsid w:val="007C48F5"/>
    <w:rsid w:val="007C48FB"/>
    <w:rsid w:val="007C5BE9"/>
    <w:rsid w:val="007C7D8D"/>
    <w:rsid w:val="007E18FD"/>
    <w:rsid w:val="007E26D1"/>
    <w:rsid w:val="007E329C"/>
    <w:rsid w:val="007E4067"/>
    <w:rsid w:val="007E579B"/>
    <w:rsid w:val="007E6601"/>
    <w:rsid w:val="007F5BC0"/>
    <w:rsid w:val="008009BE"/>
    <w:rsid w:val="00800D56"/>
    <w:rsid w:val="008038AC"/>
    <w:rsid w:val="00805496"/>
    <w:rsid w:val="0080716B"/>
    <w:rsid w:val="00807B81"/>
    <w:rsid w:val="00807F63"/>
    <w:rsid w:val="00807F9D"/>
    <w:rsid w:val="00811799"/>
    <w:rsid w:val="00815FCD"/>
    <w:rsid w:val="008165BA"/>
    <w:rsid w:val="00817798"/>
    <w:rsid w:val="008203D7"/>
    <w:rsid w:val="00820D80"/>
    <w:rsid w:val="00821503"/>
    <w:rsid w:val="00821F64"/>
    <w:rsid w:val="00834EC5"/>
    <w:rsid w:val="00836A54"/>
    <w:rsid w:val="0084136F"/>
    <w:rsid w:val="00841835"/>
    <w:rsid w:val="00841C37"/>
    <w:rsid w:val="00841CCC"/>
    <w:rsid w:val="00846CEA"/>
    <w:rsid w:val="008537CF"/>
    <w:rsid w:val="00853D21"/>
    <w:rsid w:val="00855313"/>
    <w:rsid w:val="00856832"/>
    <w:rsid w:val="00857B59"/>
    <w:rsid w:val="00864082"/>
    <w:rsid w:val="00873F97"/>
    <w:rsid w:val="00874975"/>
    <w:rsid w:val="008769D1"/>
    <w:rsid w:val="00876B19"/>
    <w:rsid w:val="00877C78"/>
    <w:rsid w:val="00880710"/>
    <w:rsid w:val="00880C0F"/>
    <w:rsid w:val="00880DB6"/>
    <w:rsid w:val="00884CF7"/>
    <w:rsid w:val="008852C7"/>
    <w:rsid w:val="0088551B"/>
    <w:rsid w:val="00890E61"/>
    <w:rsid w:val="00892104"/>
    <w:rsid w:val="008A0B3C"/>
    <w:rsid w:val="008A2738"/>
    <w:rsid w:val="008A2D2C"/>
    <w:rsid w:val="008A64A2"/>
    <w:rsid w:val="008A6FB7"/>
    <w:rsid w:val="008B0049"/>
    <w:rsid w:val="008B2B97"/>
    <w:rsid w:val="008B3B7D"/>
    <w:rsid w:val="008B4762"/>
    <w:rsid w:val="008B4E5F"/>
    <w:rsid w:val="008B7129"/>
    <w:rsid w:val="008C1529"/>
    <w:rsid w:val="008C1F2F"/>
    <w:rsid w:val="008C6B36"/>
    <w:rsid w:val="008C7F07"/>
    <w:rsid w:val="008D2B8C"/>
    <w:rsid w:val="008D5C82"/>
    <w:rsid w:val="008D6825"/>
    <w:rsid w:val="008E0B5A"/>
    <w:rsid w:val="008E1681"/>
    <w:rsid w:val="008E6152"/>
    <w:rsid w:val="008F0AC2"/>
    <w:rsid w:val="008F4F1A"/>
    <w:rsid w:val="008F571A"/>
    <w:rsid w:val="008F7403"/>
    <w:rsid w:val="008F7863"/>
    <w:rsid w:val="009002F4"/>
    <w:rsid w:val="009012AB"/>
    <w:rsid w:val="009037AA"/>
    <w:rsid w:val="00907A0C"/>
    <w:rsid w:val="0091128C"/>
    <w:rsid w:val="00911DE8"/>
    <w:rsid w:val="00915A5A"/>
    <w:rsid w:val="00917D5C"/>
    <w:rsid w:val="00920C12"/>
    <w:rsid w:val="00922BD5"/>
    <w:rsid w:val="00925DC7"/>
    <w:rsid w:val="00932C5F"/>
    <w:rsid w:val="00933738"/>
    <w:rsid w:val="00933DBC"/>
    <w:rsid w:val="00937174"/>
    <w:rsid w:val="00940C72"/>
    <w:rsid w:val="00942BA9"/>
    <w:rsid w:val="0094469E"/>
    <w:rsid w:val="00944FB0"/>
    <w:rsid w:val="00946324"/>
    <w:rsid w:val="00952937"/>
    <w:rsid w:val="00953547"/>
    <w:rsid w:val="0095612D"/>
    <w:rsid w:val="009561CB"/>
    <w:rsid w:val="00956BEF"/>
    <w:rsid w:val="00957068"/>
    <w:rsid w:val="00957835"/>
    <w:rsid w:val="0096079C"/>
    <w:rsid w:val="00962CB7"/>
    <w:rsid w:val="00962DFE"/>
    <w:rsid w:val="00965BAD"/>
    <w:rsid w:val="0096636A"/>
    <w:rsid w:val="00970BDD"/>
    <w:rsid w:val="0097136B"/>
    <w:rsid w:val="00971CD7"/>
    <w:rsid w:val="0097406A"/>
    <w:rsid w:val="009740D1"/>
    <w:rsid w:val="00975DED"/>
    <w:rsid w:val="009776DE"/>
    <w:rsid w:val="00981F9A"/>
    <w:rsid w:val="00982460"/>
    <w:rsid w:val="00987253"/>
    <w:rsid w:val="00995586"/>
    <w:rsid w:val="00997E1F"/>
    <w:rsid w:val="009A01DA"/>
    <w:rsid w:val="009A0F5B"/>
    <w:rsid w:val="009A23CF"/>
    <w:rsid w:val="009A2BA6"/>
    <w:rsid w:val="009A33F8"/>
    <w:rsid w:val="009A7A8B"/>
    <w:rsid w:val="009B06F1"/>
    <w:rsid w:val="009B6936"/>
    <w:rsid w:val="009B71CD"/>
    <w:rsid w:val="009C06F5"/>
    <w:rsid w:val="009C14AA"/>
    <w:rsid w:val="009C17A0"/>
    <w:rsid w:val="009C72C5"/>
    <w:rsid w:val="009C7AF5"/>
    <w:rsid w:val="009D14E0"/>
    <w:rsid w:val="009D1EFA"/>
    <w:rsid w:val="009D4B8B"/>
    <w:rsid w:val="009D4DD0"/>
    <w:rsid w:val="009D5887"/>
    <w:rsid w:val="009D69FC"/>
    <w:rsid w:val="009D7F67"/>
    <w:rsid w:val="009E3433"/>
    <w:rsid w:val="009F0551"/>
    <w:rsid w:val="009F0596"/>
    <w:rsid w:val="009F2305"/>
    <w:rsid w:val="009F2B38"/>
    <w:rsid w:val="009F4740"/>
    <w:rsid w:val="009F49A0"/>
    <w:rsid w:val="009F72C2"/>
    <w:rsid w:val="00A009D2"/>
    <w:rsid w:val="00A06BEC"/>
    <w:rsid w:val="00A07F8B"/>
    <w:rsid w:val="00A10735"/>
    <w:rsid w:val="00A14DE0"/>
    <w:rsid w:val="00A17884"/>
    <w:rsid w:val="00A21141"/>
    <w:rsid w:val="00A213C2"/>
    <w:rsid w:val="00A22006"/>
    <w:rsid w:val="00A23178"/>
    <w:rsid w:val="00A24B19"/>
    <w:rsid w:val="00A25C7D"/>
    <w:rsid w:val="00A2698F"/>
    <w:rsid w:val="00A27CA4"/>
    <w:rsid w:val="00A27D59"/>
    <w:rsid w:val="00A30334"/>
    <w:rsid w:val="00A31560"/>
    <w:rsid w:val="00A32409"/>
    <w:rsid w:val="00A360F9"/>
    <w:rsid w:val="00A371C3"/>
    <w:rsid w:val="00A42DB5"/>
    <w:rsid w:val="00A43625"/>
    <w:rsid w:val="00A44F91"/>
    <w:rsid w:val="00A47DAC"/>
    <w:rsid w:val="00A50658"/>
    <w:rsid w:val="00A526B2"/>
    <w:rsid w:val="00A52C9B"/>
    <w:rsid w:val="00A5627A"/>
    <w:rsid w:val="00A56DFE"/>
    <w:rsid w:val="00A574A6"/>
    <w:rsid w:val="00A57CED"/>
    <w:rsid w:val="00A61178"/>
    <w:rsid w:val="00A619E2"/>
    <w:rsid w:val="00A64F08"/>
    <w:rsid w:val="00A65291"/>
    <w:rsid w:val="00A71283"/>
    <w:rsid w:val="00A718B1"/>
    <w:rsid w:val="00A743A0"/>
    <w:rsid w:val="00A762C3"/>
    <w:rsid w:val="00A76476"/>
    <w:rsid w:val="00A82108"/>
    <w:rsid w:val="00A822A4"/>
    <w:rsid w:val="00A84736"/>
    <w:rsid w:val="00A862B2"/>
    <w:rsid w:val="00A94D37"/>
    <w:rsid w:val="00A9617D"/>
    <w:rsid w:val="00A9659C"/>
    <w:rsid w:val="00A96A19"/>
    <w:rsid w:val="00A96EFC"/>
    <w:rsid w:val="00AA0E11"/>
    <w:rsid w:val="00AA1285"/>
    <w:rsid w:val="00AA4420"/>
    <w:rsid w:val="00AA4A89"/>
    <w:rsid w:val="00AA4F9A"/>
    <w:rsid w:val="00AA57FF"/>
    <w:rsid w:val="00AA6120"/>
    <w:rsid w:val="00AA705A"/>
    <w:rsid w:val="00AA7562"/>
    <w:rsid w:val="00AA7923"/>
    <w:rsid w:val="00AB083D"/>
    <w:rsid w:val="00AC2D7E"/>
    <w:rsid w:val="00AC54E1"/>
    <w:rsid w:val="00AC6500"/>
    <w:rsid w:val="00AD3437"/>
    <w:rsid w:val="00AD4553"/>
    <w:rsid w:val="00AD56BE"/>
    <w:rsid w:val="00AD7488"/>
    <w:rsid w:val="00AE0939"/>
    <w:rsid w:val="00AE4670"/>
    <w:rsid w:val="00AE48BF"/>
    <w:rsid w:val="00AF0DCC"/>
    <w:rsid w:val="00AF2DC3"/>
    <w:rsid w:val="00AF5631"/>
    <w:rsid w:val="00AF5C37"/>
    <w:rsid w:val="00AF74BC"/>
    <w:rsid w:val="00B00270"/>
    <w:rsid w:val="00B048B9"/>
    <w:rsid w:val="00B05174"/>
    <w:rsid w:val="00B061C7"/>
    <w:rsid w:val="00B06AC0"/>
    <w:rsid w:val="00B11489"/>
    <w:rsid w:val="00B11F33"/>
    <w:rsid w:val="00B157D3"/>
    <w:rsid w:val="00B15A05"/>
    <w:rsid w:val="00B16943"/>
    <w:rsid w:val="00B17766"/>
    <w:rsid w:val="00B21248"/>
    <w:rsid w:val="00B22AB7"/>
    <w:rsid w:val="00B22C86"/>
    <w:rsid w:val="00B24C2E"/>
    <w:rsid w:val="00B25A5C"/>
    <w:rsid w:val="00B25B35"/>
    <w:rsid w:val="00B3079F"/>
    <w:rsid w:val="00B30E08"/>
    <w:rsid w:val="00B341EE"/>
    <w:rsid w:val="00B342AC"/>
    <w:rsid w:val="00B37FB6"/>
    <w:rsid w:val="00B42C28"/>
    <w:rsid w:val="00B4388F"/>
    <w:rsid w:val="00B44002"/>
    <w:rsid w:val="00B44E57"/>
    <w:rsid w:val="00B47E21"/>
    <w:rsid w:val="00B518C0"/>
    <w:rsid w:val="00B56699"/>
    <w:rsid w:val="00B5799F"/>
    <w:rsid w:val="00B61A9B"/>
    <w:rsid w:val="00B647B4"/>
    <w:rsid w:val="00B6506A"/>
    <w:rsid w:val="00B6765B"/>
    <w:rsid w:val="00B7056F"/>
    <w:rsid w:val="00B72B72"/>
    <w:rsid w:val="00B752D1"/>
    <w:rsid w:val="00B76DA1"/>
    <w:rsid w:val="00B76DB6"/>
    <w:rsid w:val="00B810A7"/>
    <w:rsid w:val="00B82082"/>
    <w:rsid w:val="00B83D17"/>
    <w:rsid w:val="00B86177"/>
    <w:rsid w:val="00B96CFA"/>
    <w:rsid w:val="00BA22CA"/>
    <w:rsid w:val="00BA37B3"/>
    <w:rsid w:val="00BA4B81"/>
    <w:rsid w:val="00BA76C0"/>
    <w:rsid w:val="00BA77B1"/>
    <w:rsid w:val="00BB4D85"/>
    <w:rsid w:val="00BB7AA6"/>
    <w:rsid w:val="00BC07E5"/>
    <w:rsid w:val="00BC0D41"/>
    <w:rsid w:val="00BC0F7A"/>
    <w:rsid w:val="00BC1253"/>
    <w:rsid w:val="00BC19FD"/>
    <w:rsid w:val="00BC3066"/>
    <w:rsid w:val="00BC35F7"/>
    <w:rsid w:val="00BC5394"/>
    <w:rsid w:val="00BC7032"/>
    <w:rsid w:val="00BD676E"/>
    <w:rsid w:val="00BE0899"/>
    <w:rsid w:val="00BE15FB"/>
    <w:rsid w:val="00BE2405"/>
    <w:rsid w:val="00BE2425"/>
    <w:rsid w:val="00BE6CED"/>
    <w:rsid w:val="00BF68C1"/>
    <w:rsid w:val="00BF7964"/>
    <w:rsid w:val="00C00A7E"/>
    <w:rsid w:val="00C03544"/>
    <w:rsid w:val="00C063D5"/>
    <w:rsid w:val="00C102AC"/>
    <w:rsid w:val="00C1209F"/>
    <w:rsid w:val="00C127BC"/>
    <w:rsid w:val="00C15B62"/>
    <w:rsid w:val="00C16469"/>
    <w:rsid w:val="00C309F8"/>
    <w:rsid w:val="00C31849"/>
    <w:rsid w:val="00C33726"/>
    <w:rsid w:val="00C33D2F"/>
    <w:rsid w:val="00C34639"/>
    <w:rsid w:val="00C34A3C"/>
    <w:rsid w:val="00C36A67"/>
    <w:rsid w:val="00C428F2"/>
    <w:rsid w:val="00C42D45"/>
    <w:rsid w:val="00C4452E"/>
    <w:rsid w:val="00C50735"/>
    <w:rsid w:val="00C50D85"/>
    <w:rsid w:val="00C53666"/>
    <w:rsid w:val="00C548C7"/>
    <w:rsid w:val="00C5568C"/>
    <w:rsid w:val="00C5664C"/>
    <w:rsid w:val="00C651E3"/>
    <w:rsid w:val="00C67B33"/>
    <w:rsid w:val="00C67BF1"/>
    <w:rsid w:val="00C67EAE"/>
    <w:rsid w:val="00C71C1E"/>
    <w:rsid w:val="00C72147"/>
    <w:rsid w:val="00C73836"/>
    <w:rsid w:val="00C75DCE"/>
    <w:rsid w:val="00C7792D"/>
    <w:rsid w:val="00C82271"/>
    <w:rsid w:val="00C826F3"/>
    <w:rsid w:val="00C82F8B"/>
    <w:rsid w:val="00C916C8"/>
    <w:rsid w:val="00C93CD9"/>
    <w:rsid w:val="00C974E0"/>
    <w:rsid w:val="00CA27DB"/>
    <w:rsid w:val="00CA44F6"/>
    <w:rsid w:val="00CA4AA5"/>
    <w:rsid w:val="00CA5E91"/>
    <w:rsid w:val="00CA69E9"/>
    <w:rsid w:val="00CB559C"/>
    <w:rsid w:val="00CC378C"/>
    <w:rsid w:val="00CC5197"/>
    <w:rsid w:val="00CC5BA6"/>
    <w:rsid w:val="00CC7754"/>
    <w:rsid w:val="00CD06B3"/>
    <w:rsid w:val="00CD16F2"/>
    <w:rsid w:val="00CD2CBB"/>
    <w:rsid w:val="00CD3427"/>
    <w:rsid w:val="00CD429C"/>
    <w:rsid w:val="00CD5956"/>
    <w:rsid w:val="00CE05C8"/>
    <w:rsid w:val="00CE4A67"/>
    <w:rsid w:val="00CE536D"/>
    <w:rsid w:val="00CE70A6"/>
    <w:rsid w:val="00CF010A"/>
    <w:rsid w:val="00CF0461"/>
    <w:rsid w:val="00CF1CAA"/>
    <w:rsid w:val="00CF1D86"/>
    <w:rsid w:val="00CF3F50"/>
    <w:rsid w:val="00CF6225"/>
    <w:rsid w:val="00CF6435"/>
    <w:rsid w:val="00CF708D"/>
    <w:rsid w:val="00CF72A2"/>
    <w:rsid w:val="00D01C63"/>
    <w:rsid w:val="00D02408"/>
    <w:rsid w:val="00D03D1D"/>
    <w:rsid w:val="00D043D2"/>
    <w:rsid w:val="00D11864"/>
    <w:rsid w:val="00D14DDD"/>
    <w:rsid w:val="00D16786"/>
    <w:rsid w:val="00D20E3C"/>
    <w:rsid w:val="00D21356"/>
    <w:rsid w:val="00D21610"/>
    <w:rsid w:val="00D21908"/>
    <w:rsid w:val="00D22071"/>
    <w:rsid w:val="00D224D9"/>
    <w:rsid w:val="00D30CD9"/>
    <w:rsid w:val="00D31580"/>
    <w:rsid w:val="00D319E5"/>
    <w:rsid w:val="00D321D5"/>
    <w:rsid w:val="00D34C92"/>
    <w:rsid w:val="00D35E59"/>
    <w:rsid w:val="00D37EE6"/>
    <w:rsid w:val="00D4061A"/>
    <w:rsid w:val="00D413B0"/>
    <w:rsid w:val="00D42A0F"/>
    <w:rsid w:val="00D442D4"/>
    <w:rsid w:val="00D45771"/>
    <w:rsid w:val="00D470A9"/>
    <w:rsid w:val="00D52A90"/>
    <w:rsid w:val="00D54FC3"/>
    <w:rsid w:val="00D55581"/>
    <w:rsid w:val="00D55A77"/>
    <w:rsid w:val="00D57B85"/>
    <w:rsid w:val="00D57F82"/>
    <w:rsid w:val="00D745D8"/>
    <w:rsid w:val="00D74C2D"/>
    <w:rsid w:val="00D76973"/>
    <w:rsid w:val="00D8040B"/>
    <w:rsid w:val="00D825ED"/>
    <w:rsid w:val="00D82991"/>
    <w:rsid w:val="00D82CC6"/>
    <w:rsid w:val="00D86411"/>
    <w:rsid w:val="00D90CFF"/>
    <w:rsid w:val="00D97243"/>
    <w:rsid w:val="00DA3677"/>
    <w:rsid w:val="00DA36EB"/>
    <w:rsid w:val="00DA485C"/>
    <w:rsid w:val="00DA4B0C"/>
    <w:rsid w:val="00DB20B9"/>
    <w:rsid w:val="00DB36C2"/>
    <w:rsid w:val="00DB371A"/>
    <w:rsid w:val="00DB3AB2"/>
    <w:rsid w:val="00DB423C"/>
    <w:rsid w:val="00DB5602"/>
    <w:rsid w:val="00DB6F26"/>
    <w:rsid w:val="00DC0E14"/>
    <w:rsid w:val="00DD0E6A"/>
    <w:rsid w:val="00DD36D8"/>
    <w:rsid w:val="00DD5E06"/>
    <w:rsid w:val="00DD783D"/>
    <w:rsid w:val="00DE218A"/>
    <w:rsid w:val="00DE50E2"/>
    <w:rsid w:val="00DE5C8F"/>
    <w:rsid w:val="00DE5EE3"/>
    <w:rsid w:val="00DE6CEB"/>
    <w:rsid w:val="00DF1359"/>
    <w:rsid w:val="00DF17F1"/>
    <w:rsid w:val="00DF2E79"/>
    <w:rsid w:val="00DF58AC"/>
    <w:rsid w:val="00DF63FF"/>
    <w:rsid w:val="00E007A5"/>
    <w:rsid w:val="00E01AF8"/>
    <w:rsid w:val="00E01F74"/>
    <w:rsid w:val="00E021DA"/>
    <w:rsid w:val="00E02C56"/>
    <w:rsid w:val="00E02F2D"/>
    <w:rsid w:val="00E07F13"/>
    <w:rsid w:val="00E11430"/>
    <w:rsid w:val="00E118C9"/>
    <w:rsid w:val="00E12824"/>
    <w:rsid w:val="00E13C34"/>
    <w:rsid w:val="00E14777"/>
    <w:rsid w:val="00E14E81"/>
    <w:rsid w:val="00E14ED4"/>
    <w:rsid w:val="00E16C00"/>
    <w:rsid w:val="00E24DF6"/>
    <w:rsid w:val="00E268A8"/>
    <w:rsid w:val="00E3740E"/>
    <w:rsid w:val="00E40689"/>
    <w:rsid w:val="00E4203F"/>
    <w:rsid w:val="00E43037"/>
    <w:rsid w:val="00E44141"/>
    <w:rsid w:val="00E4458F"/>
    <w:rsid w:val="00E4564B"/>
    <w:rsid w:val="00E45A4B"/>
    <w:rsid w:val="00E5263B"/>
    <w:rsid w:val="00E52B5F"/>
    <w:rsid w:val="00E560DF"/>
    <w:rsid w:val="00E563ED"/>
    <w:rsid w:val="00E56774"/>
    <w:rsid w:val="00E62F27"/>
    <w:rsid w:val="00E639F1"/>
    <w:rsid w:val="00E65976"/>
    <w:rsid w:val="00E67539"/>
    <w:rsid w:val="00E709A4"/>
    <w:rsid w:val="00E70EE4"/>
    <w:rsid w:val="00E7159E"/>
    <w:rsid w:val="00E76A78"/>
    <w:rsid w:val="00E76EFA"/>
    <w:rsid w:val="00E7742F"/>
    <w:rsid w:val="00E81511"/>
    <w:rsid w:val="00E83E4D"/>
    <w:rsid w:val="00E85854"/>
    <w:rsid w:val="00E85C6C"/>
    <w:rsid w:val="00E91DD5"/>
    <w:rsid w:val="00E91F46"/>
    <w:rsid w:val="00E9286A"/>
    <w:rsid w:val="00E92CF1"/>
    <w:rsid w:val="00E95927"/>
    <w:rsid w:val="00E96D02"/>
    <w:rsid w:val="00EA51B4"/>
    <w:rsid w:val="00EA7A3A"/>
    <w:rsid w:val="00EB079F"/>
    <w:rsid w:val="00EB69EB"/>
    <w:rsid w:val="00EB76FC"/>
    <w:rsid w:val="00EC17E2"/>
    <w:rsid w:val="00EC2712"/>
    <w:rsid w:val="00EC2714"/>
    <w:rsid w:val="00EC2D16"/>
    <w:rsid w:val="00EC5145"/>
    <w:rsid w:val="00EC5868"/>
    <w:rsid w:val="00EC6419"/>
    <w:rsid w:val="00EC7D32"/>
    <w:rsid w:val="00ED1713"/>
    <w:rsid w:val="00ED18B1"/>
    <w:rsid w:val="00ED2D94"/>
    <w:rsid w:val="00ED5CED"/>
    <w:rsid w:val="00EE0AD2"/>
    <w:rsid w:val="00EE15C6"/>
    <w:rsid w:val="00EE26E5"/>
    <w:rsid w:val="00EE2879"/>
    <w:rsid w:val="00EE5379"/>
    <w:rsid w:val="00EE6BCC"/>
    <w:rsid w:val="00EE7E7B"/>
    <w:rsid w:val="00EF03A7"/>
    <w:rsid w:val="00EF100C"/>
    <w:rsid w:val="00EF2E01"/>
    <w:rsid w:val="00EF40BA"/>
    <w:rsid w:val="00EF6127"/>
    <w:rsid w:val="00F014EB"/>
    <w:rsid w:val="00F04305"/>
    <w:rsid w:val="00F05C68"/>
    <w:rsid w:val="00F0605C"/>
    <w:rsid w:val="00F1066C"/>
    <w:rsid w:val="00F116B1"/>
    <w:rsid w:val="00F137BA"/>
    <w:rsid w:val="00F14F15"/>
    <w:rsid w:val="00F20648"/>
    <w:rsid w:val="00F20EEA"/>
    <w:rsid w:val="00F24B6C"/>
    <w:rsid w:val="00F25015"/>
    <w:rsid w:val="00F2533D"/>
    <w:rsid w:val="00F2757F"/>
    <w:rsid w:val="00F27D33"/>
    <w:rsid w:val="00F3016E"/>
    <w:rsid w:val="00F34175"/>
    <w:rsid w:val="00F34E24"/>
    <w:rsid w:val="00F35910"/>
    <w:rsid w:val="00F36600"/>
    <w:rsid w:val="00F36D90"/>
    <w:rsid w:val="00F37564"/>
    <w:rsid w:val="00F40ED3"/>
    <w:rsid w:val="00F41912"/>
    <w:rsid w:val="00F43097"/>
    <w:rsid w:val="00F45028"/>
    <w:rsid w:val="00F51BE6"/>
    <w:rsid w:val="00F538BF"/>
    <w:rsid w:val="00F55378"/>
    <w:rsid w:val="00F602D7"/>
    <w:rsid w:val="00F60E10"/>
    <w:rsid w:val="00F62628"/>
    <w:rsid w:val="00F6316E"/>
    <w:rsid w:val="00F75347"/>
    <w:rsid w:val="00F75487"/>
    <w:rsid w:val="00F77ED9"/>
    <w:rsid w:val="00F83907"/>
    <w:rsid w:val="00F859CC"/>
    <w:rsid w:val="00F86AB4"/>
    <w:rsid w:val="00F86ADB"/>
    <w:rsid w:val="00F924A6"/>
    <w:rsid w:val="00F9394C"/>
    <w:rsid w:val="00F93D4A"/>
    <w:rsid w:val="00F95013"/>
    <w:rsid w:val="00F96FBC"/>
    <w:rsid w:val="00F97287"/>
    <w:rsid w:val="00FA0460"/>
    <w:rsid w:val="00FA089B"/>
    <w:rsid w:val="00FA0942"/>
    <w:rsid w:val="00FA1658"/>
    <w:rsid w:val="00FA2A0A"/>
    <w:rsid w:val="00FA2C34"/>
    <w:rsid w:val="00FB5625"/>
    <w:rsid w:val="00FB5D00"/>
    <w:rsid w:val="00FB7B63"/>
    <w:rsid w:val="00FC2AE8"/>
    <w:rsid w:val="00FC345B"/>
    <w:rsid w:val="00FC708D"/>
    <w:rsid w:val="00FD768D"/>
    <w:rsid w:val="00FE0450"/>
    <w:rsid w:val="00FE0B2A"/>
    <w:rsid w:val="00FE1E38"/>
    <w:rsid w:val="00FE32F6"/>
    <w:rsid w:val="00FE67B1"/>
    <w:rsid w:val="00FF0F3E"/>
    <w:rsid w:val="00FF1F44"/>
    <w:rsid w:val="00FF2804"/>
    <w:rsid w:val="00FF6608"/>
    <w:rsid w:val="03A017EC"/>
    <w:rsid w:val="05006C6A"/>
    <w:rsid w:val="07F64900"/>
    <w:rsid w:val="14FE1987"/>
    <w:rsid w:val="174A36DB"/>
    <w:rsid w:val="1A693C54"/>
    <w:rsid w:val="1B133467"/>
    <w:rsid w:val="1BDA7B49"/>
    <w:rsid w:val="1D181003"/>
    <w:rsid w:val="1D5A64FF"/>
    <w:rsid w:val="209863DD"/>
    <w:rsid w:val="21D40C5F"/>
    <w:rsid w:val="22D026BD"/>
    <w:rsid w:val="295143B4"/>
    <w:rsid w:val="295676B8"/>
    <w:rsid w:val="29BE0366"/>
    <w:rsid w:val="2BA418CD"/>
    <w:rsid w:val="32B56336"/>
    <w:rsid w:val="35C34EA5"/>
    <w:rsid w:val="3A4E208A"/>
    <w:rsid w:val="3AE8078B"/>
    <w:rsid w:val="3D7A7FC6"/>
    <w:rsid w:val="3EC25179"/>
    <w:rsid w:val="404717BF"/>
    <w:rsid w:val="43BB62C5"/>
    <w:rsid w:val="43DC4AED"/>
    <w:rsid w:val="44227E55"/>
    <w:rsid w:val="47863BD2"/>
    <w:rsid w:val="48740A21"/>
    <w:rsid w:val="4BB10C24"/>
    <w:rsid w:val="4D4C2D8A"/>
    <w:rsid w:val="4FDB0E46"/>
    <w:rsid w:val="502E4BE9"/>
    <w:rsid w:val="50982989"/>
    <w:rsid w:val="53F56961"/>
    <w:rsid w:val="54F74129"/>
    <w:rsid w:val="5A255AEB"/>
    <w:rsid w:val="5B6156A8"/>
    <w:rsid w:val="5B6B61B2"/>
    <w:rsid w:val="5C1C4DEB"/>
    <w:rsid w:val="5C3025B2"/>
    <w:rsid w:val="5F0964F3"/>
    <w:rsid w:val="61B60015"/>
    <w:rsid w:val="64B31FAD"/>
    <w:rsid w:val="65A56429"/>
    <w:rsid w:val="66551FE4"/>
    <w:rsid w:val="6F1A2F22"/>
    <w:rsid w:val="6FA66680"/>
    <w:rsid w:val="771D0FAF"/>
    <w:rsid w:val="78EC334B"/>
    <w:rsid w:val="794C038A"/>
    <w:rsid w:val="7EA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34216C"/>
  <w15:docId w15:val="{EA89CF68-BC2D-403C-9EDA-F221BFA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uiPriority w:val="1"/>
    <w:qFormat/>
    <w:pPr>
      <w:spacing w:before="90"/>
      <w:ind w:left="1984"/>
    </w:pPr>
    <w:rPr>
      <w:rFonts w:ascii="FZLanTingHei-L-GBK" w:eastAsia="FZLanTingHei-L-GBK" w:hAnsi="FZLanTingHei-L-GBK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qFormat/>
    <w:rPr>
      <w:sz w:val="22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哿</cp:lastModifiedBy>
  <cp:revision>6</cp:revision>
  <cp:lastPrinted>2016-03-17T17:26:00Z</cp:lastPrinted>
  <dcterms:created xsi:type="dcterms:W3CDTF">2021-09-08T08:19:00Z</dcterms:created>
  <dcterms:modified xsi:type="dcterms:W3CDTF">2021-09-23T06:19:00Z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285338733_btnclosed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A76E05258CB44D7DBD0FDB7382D068FE</vt:lpwstr>
  </property>
</Properties>
</file>