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鹤山市红十字会救助申请审批表</w:t>
      </w:r>
    </w:p>
    <w:p>
      <w:pPr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83"/>
        <w:gridCol w:w="292"/>
        <w:gridCol w:w="456"/>
        <w:gridCol w:w="617"/>
        <w:gridCol w:w="235"/>
        <w:gridCol w:w="479"/>
        <w:gridCol w:w="166"/>
        <w:gridCol w:w="176"/>
        <w:gridCol w:w="414"/>
        <w:gridCol w:w="284"/>
        <w:gridCol w:w="228"/>
        <w:gridCol w:w="197"/>
        <w:gridCol w:w="851"/>
        <w:gridCol w:w="708"/>
        <w:gridCol w:w="455"/>
        <w:gridCol w:w="25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07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>是否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低保户或特困人员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95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工作（学习）单位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626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</w:rPr>
              <w:t>救助</w:t>
            </w:r>
            <w:r>
              <w:rPr>
                <w:rFonts w:hint="eastAsia"/>
                <w:sz w:val="24"/>
                <w:lang w:val="en-US" w:eastAsia="zh-CN"/>
              </w:rPr>
              <w:t>理由</w:t>
            </w:r>
          </w:p>
        </w:tc>
        <w:tc>
          <w:tcPr>
            <w:tcW w:w="7907" w:type="dxa"/>
            <w:gridSpan w:val="17"/>
            <w:vAlign w:val="center"/>
          </w:tcPr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（村）委会调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查意见</w:t>
            </w:r>
          </w:p>
        </w:tc>
        <w:tc>
          <w:tcPr>
            <w:tcW w:w="6432" w:type="dxa"/>
            <w:gridSpan w:val="15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349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349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tabs>
                <w:tab w:val="left" w:pos="3705"/>
              </w:tabs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镇、街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432" w:type="dxa"/>
            <w:gridSpan w:val="1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34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分管领导签名：</w:t>
            </w:r>
          </w:p>
          <w:p>
            <w:pPr>
              <w:tabs>
                <w:tab w:val="left" w:pos="3495"/>
              </w:tabs>
              <w:ind w:firstLine="3480" w:firstLineChars="14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tabs>
                <w:tab w:val="left" w:pos="4020"/>
              </w:tabs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市红十字会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办公室审核意见</w:t>
            </w:r>
          </w:p>
        </w:tc>
        <w:tc>
          <w:tcPr>
            <w:tcW w:w="6432" w:type="dxa"/>
            <w:gridSpan w:val="15"/>
          </w:tcPr>
          <w:p>
            <w:pPr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sz w:val="24"/>
              </w:rPr>
            </w:pPr>
          </w:p>
          <w:p>
            <w:pPr>
              <w:tabs>
                <w:tab w:val="left" w:pos="3495"/>
              </w:tabs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签名：</w:t>
            </w:r>
          </w:p>
          <w:p>
            <w:pPr>
              <w:tabs>
                <w:tab w:val="left" w:pos="3495"/>
              </w:tabs>
              <w:ind w:firstLine="3600" w:firstLineChars="1500"/>
              <w:rPr>
                <w:sz w:val="24"/>
              </w:rPr>
            </w:pPr>
          </w:p>
          <w:p>
            <w:pPr>
              <w:tabs>
                <w:tab w:val="left" w:pos="3825"/>
              </w:tabs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市红十字会副会长</w:t>
            </w:r>
            <w:r>
              <w:rPr>
                <w:rFonts w:hint="eastAsia"/>
                <w:sz w:val="24"/>
                <w:lang w:val="en-US"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432" w:type="dxa"/>
            <w:gridSpan w:val="15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tabs>
                <w:tab w:val="left" w:pos="400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tabs>
                <w:tab w:val="left" w:pos="349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349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3495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3495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签名：</w:t>
            </w:r>
            <w:r>
              <w:rPr>
                <w:sz w:val="24"/>
              </w:rPr>
              <w:tab/>
            </w:r>
          </w:p>
          <w:p>
            <w:pPr>
              <w:tabs>
                <w:tab w:val="left" w:pos="3495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4005"/>
              </w:tabs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市红十字会会长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432" w:type="dxa"/>
            <w:gridSpan w:val="1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签名：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（盖章）</w:t>
            </w:r>
          </w:p>
          <w:p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ascii="黑体" w:hAnsi="黑体" w:eastAsia="黑体"/>
          <w:sz w:val="44"/>
          <w:szCs w:val="44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98"/>
    <w:rsid w:val="00080E1E"/>
    <w:rsid w:val="003204CA"/>
    <w:rsid w:val="00322B46"/>
    <w:rsid w:val="004054A5"/>
    <w:rsid w:val="00611623"/>
    <w:rsid w:val="00745B98"/>
    <w:rsid w:val="00860295"/>
    <w:rsid w:val="00E22565"/>
    <w:rsid w:val="10FE7D1E"/>
    <w:rsid w:val="13BC644B"/>
    <w:rsid w:val="19397563"/>
    <w:rsid w:val="1FAE4124"/>
    <w:rsid w:val="2173016C"/>
    <w:rsid w:val="28A02C3E"/>
    <w:rsid w:val="28A40D3B"/>
    <w:rsid w:val="30DA251B"/>
    <w:rsid w:val="32C50BF4"/>
    <w:rsid w:val="33565914"/>
    <w:rsid w:val="4C9E1C39"/>
    <w:rsid w:val="606375C2"/>
    <w:rsid w:val="63270C3C"/>
    <w:rsid w:val="6ED43EC1"/>
    <w:rsid w:val="723E3223"/>
    <w:rsid w:val="74100996"/>
    <w:rsid w:val="76C20FC2"/>
    <w:rsid w:val="7FF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眉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</Company>
  <Pages>3</Pages>
  <Words>77</Words>
  <Characters>441</Characters>
  <Lines>3</Lines>
  <Paragraphs>1</Paragraphs>
  <TotalTime>12</TotalTime>
  <ScaleCrop>false</ScaleCrop>
  <LinksUpToDate>false</LinksUpToDate>
  <CharactersWithSpaces>517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2019-09-03T02:18:00Z</dcterms:created>
  <dc:creator>李倩慧</dc:creator>
  <cp:lastModifiedBy>Mercury</cp:lastModifiedBy>
  <cp:lastPrinted>2021-08-27T10:21:00Z</cp:lastPrinted>
  <dcterms:modified xsi:type="dcterms:W3CDTF">2021-08-30T07:47:10Z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766CB41200404483B810B333E5FFD7EF</vt:lpwstr>
  </property>
</Properties>
</file>